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530"/>
        <w:gridCol w:w="2772"/>
        <w:gridCol w:w="2114"/>
        <w:gridCol w:w="2429"/>
        <w:gridCol w:w="1371"/>
        <w:gridCol w:w="1909"/>
        <w:gridCol w:w="1612"/>
      </w:tblGrid>
      <w:tr w:rsidR="00135223" w:rsidRPr="000C5496" w14:paraId="0B7EE83B" w14:textId="77777777" w:rsidTr="007256BE">
        <w:tc>
          <w:tcPr>
            <w:tcW w:w="2530" w:type="dxa"/>
          </w:tcPr>
          <w:p w14:paraId="3A86BC0F" w14:textId="77777777" w:rsidR="00135223" w:rsidRPr="00E4469A" w:rsidRDefault="00135223" w:rsidP="008F28B0">
            <w:pPr>
              <w:rPr>
                <w:rFonts w:cstheme="minorHAnsi"/>
                <w:b/>
                <w:sz w:val="20"/>
                <w:szCs w:val="20"/>
              </w:rPr>
            </w:pPr>
            <w:r w:rsidRPr="00E4469A">
              <w:rPr>
                <w:rFonts w:cstheme="minorHAnsi"/>
                <w:b/>
                <w:sz w:val="20"/>
                <w:szCs w:val="20"/>
              </w:rPr>
              <w:t>Торговое название</w:t>
            </w:r>
          </w:p>
        </w:tc>
        <w:tc>
          <w:tcPr>
            <w:tcW w:w="2772" w:type="dxa"/>
          </w:tcPr>
          <w:p w14:paraId="5DE953D4" w14:textId="77777777" w:rsidR="00135223" w:rsidRPr="00E4469A" w:rsidRDefault="00135223" w:rsidP="006835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469A">
              <w:rPr>
                <w:rFonts w:cstheme="minorHAnsi"/>
                <w:b/>
                <w:sz w:val="20"/>
                <w:szCs w:val="20"/>
              </w:rPr>
              <w:t>МНН</w:t>
            </w:r>
          </w:p>
        </w:tc>
        <w:tc>
          <w:tcPr>
            <w:tcW w:w="2114" w:type="dxa"/>
          </w:tcPr>
          <w:p w14:paraId="5B41D7B0" w14:textId="77777777" w:rsidR="00135223" w:rsidRPr="00E4469A" w:rsidRDefault="00135223" w:rsidP="006835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469A">
              <w:rPr>
                <w:rFonts w:cstheme="minorHAnsi"/>
                <w:b/>
                <w:sz w:val="20"/>
                <w:szCs w:val="20"/>
              </w:rPr>
              <w:t>Лекарственная форма, доза</w:t>
            </w:r>
          </w:p>
        </w:tc>
        <w:tc>
          <w:tcPr>
            <w:tcW w:w="2429" w:type="dxa"/>
          </w:tcPr>
          <w:p w14:paraId="07FC5574" w14:textId="77777777" w:rsidR="00135223" w:rsidRPr="00E4469A" w:rsidRDefault="00135223" w:rsidP="006835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469A">
              <w:rPr>
                <w:rFonts w:cstheme="minorHAnsi"/>
                <w:b/>
                <w:sz w:val="20"/>
                <w:szCs w:val="20"/>
              </w:rPr>
              <w:t>Производитель</w:t>
            </w:r>
          </w:p>
        </w:tc>
        <w:tc>
          <w:tcPr>
            <w:tcW w:w="1371" w:type="dxa"/>
          </w:tcPr>
          <w:p w14:paraId="766706CC" w14:textId="77777777" w:rsidR="00135223" w:rsidRPr="0061505E" w:rsidRDefault="00135223" w:rsidP="006835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505E">
              <w:rPr>
                <w:rFonts w:cstheme="minorHAnsi"/>
                <w:b/>
                <w:sz w:val="20"/>
                <w:szCs w:val="20"/>
              </w:rPr>
              <w:t>Дата регистрации</w:t>
            </w:r>
          </w:p>
        </w:tc>
        <w:tc>
          <w:tcPr>
            <w:tcW w:w="1909" w:type="dxa"/>
          </w:tcPr>
          <w:p w14:paraId="697CC122" w14:textId="77777777" w:rsidR="00135223" w:rsidRPr="0061505E" w:rsidRDefault="00135223" w:rsidP="006835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505E">
              <w:rPr>
                <w:rFonts w:cstheme="minorHAnsi"/>
                <w:b/>
                <w:sz w:val="20"/>
                <w:szCs w:val="20"/>
              </w:rPr>
              <w:t>Держатель регистрационного удостоверения</w:t>
            </w:r>
          </w:p>
        </w:tc>
        <w:tc>
          <w:tcPr>
            <w:tcW w:w="1612" w:type="dxa"/>
          </w:tcPr>
          <w:p w14:paraId="720A2D75" w14:textId="77777777" w:rsidR="00135223" w:rsidRPr="0061505E" w:rsidRDefault="00135223" w:rsidP="006835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505E">
              <w:rPr>
                <w:rFonts w:cstheme="minorHAnsi"/>
                <w:b/>
                <w:sz w:val="20"/>
                <w:szCs w:val="20"/>
              </w:rPr>
              <w:t>Страна</w:t>
            </w:r>
          </w:p>
        </w:tc>
      </w:tr>
      <w:tr w:rsidR="00135223" w:rsidRPr="006A3EC7" w14:paraId="7FA445B6" w14:textId="77777777" w:rsidTr="007256BE">
        <w:trPr>
          <w:trHeight w:val="1381"/>
        </w:trPr>
        <w:tc>
          <w:tcPr>
            <w:tcW w:w="2530" w:type="dxa"/>
          </w:tcPr>
          <w:p w14:paraId="1E9FC354" w14:textId="77777777" w:rsidR="00135223" w:rsidRPr="006A3EC7" w:rsidRDefault="00135223" w:rsidP="00030AE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Артикаин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</w:tcPr>
          <w:p w14:paraId="72152137" w14:textId="77777777" w:rsidR="00135223" w:rsidRPr="006A3EC7" w:rsidRDefault="00135223" w:rsidP="00030AE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Артикаин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</w:tcPr>
          <w:p w14:paraId="2FA8218F" w14:textId="77777777" w:rsidR="00135223" w:rsidRPr="006A3EC7" w:rsidRDefault="00135223" w:rsidP="00030A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Раствор для инъекций, </w:t>
            </w:r>
          </w:p>
          <w:p w14:paraId="601C380C" w14:textId="77777777" w:rsidR="00135223" w:rsidRPr="006A3EC7" w:rsidRDefault="00135223" w:rsidP="00030A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40 мг/мл</w:t>
            </w:r>
          </w:p>
        </w:tc>
        <w:tc>
          <w:tcPr>
            <w:tcW w:w="2429" w:type="dxa"/>
          </w:tcPr>
          <w:p w14:paraId="359F210A" w14:textId="77777777" w:rsidR="00135223" w:rsidRPr="006A3EC7" w:rsidRDefault="00135223" w:rsidP="00030A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«Армавирская биологическая фабрика» (ФКП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Армавирская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»), Россия</w:t>
            </w:r>
          </w:p>
          <w:p w14:paraId="34C36010" w14:textId="77777777" w:rsidR="00135223" w:rsidRPr="006A3EC7" w:rsidRDefault="00135223" w:rsidP="00030A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6492113" w14:textId="77777777" w:rsidR="00135223" w:rsidRPr="006A3EC7" w:rsidRDefault="00135223" w:rsidP="00030A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23.08.2010</w:t>
            </w:r>
          </w:p>
        </w:tc>
        <w:tc>
          <w:tcPr>
            <w:tcW w:w="1909" w:type="dxa"/>
          </w:tcPr>
          <w:p w14:paraId="7E86B8E1" w14:textId="32EC7268" w:rsidR="00135223" w:rsidRPr="006A3EC7" w:rsidRDefault="002D3D9E" w:rsidP="00030A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ЗАО</w:t>
            </w:r>
            <w:r w:rsidR="00FB0825" w:rsidRPr="006A3EC7">
              <w:rPr>
                <w:rFonts w:cstheme="minorHAnsi"/>
                <w:sz w:val="20"/>
                <w:szCs w:val="20"/>
              </w:rPr>
              <w:t xml:space="preserve"> </w:t>
            </w:r>
            <w:r w:rsidR="00135223" w:rsidRPr="006A3EC7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="00135223"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="00135223"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116F8DEC" w14:textId="77777777" w:rsidR="00135223" w:rsidRPr="006A3EC7" w:rsidRDefault="00135223" w:rsidP="00030A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135223" w:rsidRPr="006A3EC7" w14:paraId="2AE00A6A" w14:textId="77777777" w:rsidTr="007256BE">
        <w:tc>
          <w:tcPr>
            <w:tcW w:w="2530" w:type="dxa"/>
          </w:tcPr>
          <w:p w14:paraId="5C13530C" w14:textId="77777777" w:rsidR="00135223" w:rsidRPr="006A3EC7" w:rsidRDefault="00135223" w:rsidP="00030AE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Артикаин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с адреналином форте</w:t>
            </w:r>
          </w:p>
        </w:tc>
        <w:tc>
          <w:tcPr>
            <w:tcW w:w="2772" w:type="dxa"/>
          </w:tcPr>
          <w:p w14:paraId="6C65DDFB" w14:textId="77777777" w:rsidR="00135223" w:rsidRPr="006A3EC7" w:rsidRDefault="00135223" w:rsidP="00030AE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Артикаин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+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Эпинефрин</w:t>
            </w:r>
            <w:proofErr w:type="spellEnd"/>
          </w:p>
          <w:p w14:paraId="1B01D23C" w14:textId="77777777" w:rsidR="00135223" w:rsidRPr="006A3EC7" w:rsidRDefault="00135223" w:rsidP="00030AE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FEAF894" w14:textId="77777777" w:rsidR="00135223" w:rsidRPr="006A3EC7" w:rsidRDefault="00135223" w:rsidP="00030AE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44F02C1" w14:textId="77777777" w:rsidR="00135223" w:rsidRPr="006A3EC7" w:rsidRDefault="00135223" w:rsidP="008740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Киргизия: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Артикаин</w:t>
            </w:r>
            <w:r w:rsidR="00C47690" w:rsidRPr="006A3EC7">
              <w:rPr>
                <w:rFonts w:cstheme="minorHAnsi"/>
                <w:sz w:val="20"/>
                <w:szCs w:val="20"/>
              </w:rPr>
              <w:t>а</w:t>
            </w:r>
            <w:proofErr w:type="spellEnd"/>
            <w:r w:rsidR="00C47690" w:rsidRPr="006A3EC7">
              <w:rPr>
                <w:rFonts w:cstheme="minorHAnsi"/>
                <w:sz w:val="20"/>
                <w:szCs w:val="20"/>
              </w:rPr>
              <w:t xml:space="preserve"> гидрохлор</w:t>
            </w:r>
            <w:r w:rsidRPr="006A3EC7">
              <w:rPr>
                <w:rFonts w:cstheme="minorHAnsi"/>
                <w:sz w:val="20"/>
                <w:szCs w:val="20"/>
              </w:rPr>
              <w:t xml:space="preserve">ид +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Эпинефрина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гидротартрат</w:t>
            </w:r>
            <w:proofErr w:type="spellEnd"/>
          </w:p>
          <w:p w14:paraId="4629A0C5" w14:textId="77777777" w:rsidR="00135223" w:rsidRPr="006A3EC7" w:rsidRDefault="00135223" w:rsidP="00030AE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098CAB" w14:textId="77777777" w:rsidR="00135223" w:rsidRPr="006A3EC7" w:rsidRDefault="00135223" w:rsidP="00030A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</w:tcPr>
          <w:p w14:paraId="7766538F" w14:textId="77777777" w:rsidR="00135223" w:rsidRPr="006A3EC7" w:rsidRDefault="00135223" w:rsidP="00030A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Раствор для инъекций, </w:t>
            </w:r>
          </w:p>
          <w:p w14:paraId="2BA0942E" w14:textId="77777777" w:rsidR="00135223" w:rsidRPr="006A3EC7" w:rsidRDefault="00135223" w:rsidP="00030A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(40 мг + 0,01 мг)/мл</w:t>
            </w:r>
          </w:p>
        </w:tc>
        <w:tc>
          <w:tcPr>
            <w:tcW w:w="2429" w:type="dxa"/>
          </w:tcPr>
          <w:p w14:paraId="4A616CAC" w14:textId="77777777" w:rsidR="00135223" w:rsidRPr="006A3EC7" w:rsidRDefault="00135223" w:rsidP="00030A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«Армавирская биологическая фабрика» (ФКП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Армавирская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»), Россия</w:t>
            </w:r>
          </w:p>
        </w:tc>
        <w:tc>
          <w:tcPr>
            <w:tcW w:w="1371" w:type="dxa"/>
          </w:tcPr>
          <w:p w14:paraId="1692D2A9" w14:textId="77777777" w:rsidR="00135223" w:rsidRPr="006A3EC7" w:rsidRDefault="00135223" w:rsidP="00030A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23.08.2010,</w:t>
            </w:r>
          </w:p>
          <w:p w14:paraId="3CE69872" w14:textId="77777777" w:rsidR="00392D12" w:rsidRPr="006A3EC7" w:rsidRDefault="00392D12" w:rsidP="003B045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C275812" w14:textId="6F7A2B93" w:rsidR="00C74A44" w:rsidRPr="006A3EC7" w:rsidRDefault="00135223" w:rsidP="003B04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18.02.2019 28.03.2018</w:t>
            </w:r>
          </w:p>
          <w:p w14:paraId="2D27BCB6" w14:textId="77777777" w:rsidR="00C74A44" w:rsidRPr="006A3EC7" w:rsidRDefault="00C74A44" w:rsidP="003B04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23.09.2019</w:t>
            </w:r>
          </w:p>
          <w:p w14:paraId="19A85E83" w14:textId="6C391095" w:rsidR="00135223" w:rsidRPr="006A3EC7" w:rsidRDefault="00C74A44" w:rsidP="003B04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06.10.2020</w:t>
            </w:r>
            <w:r w:rsidR="00135223" w:rsidRPr="006A3EC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09" w:type="dxa"/>
          </w:tcPr>
          <w:p w14:paraId="5151867C" w14:textId="77777777" w:rsidR="00135223" w:rsidRPr="006A3EC7" w:rsidRDefault="002D3D9E" w:rsidP="00030A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АО</w:t>
            </w:r>
            <w:r w:rsidR="00FB0825" w:rsidRPr="006A3EC7">
              <w:rPr>
                <w:rFonts w:cstheme="minorHAnsi"/>
                <w:sz w:val="20"/>
                <w:szCs w:val="20"/>
              </w:rPr>
              <w:t xml:space="preserve"> </w:t>
            </w:r>
            <w:r w:rsidR="00135223" w:rsidRPr="006A3EC7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="00135223"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="00135223" w:rsidRPr="006A3EC7">
              <w:rPr>
                <w:rFonts w:cstheme="minorHAnsi"/>
                <w:sz w:val="20"/>
                <w:szCs w:val="20"/>
              </w:rPr>
              <w:t>», Россия</w:t>
            </w:r>
          </w:p>
          <w:p w14:paraId="6B3E7525" w14:textId="3FA11192" w:rsidR="00392D12" w:rsidRPr="006A3EC7" w:rsidRDefault="00392D12" w:rsidP="00030A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ЗАО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5620F710" w14:textId="77777777" w:rsidR="00135223" w:rsidRPr="006A3EC7" w:rsidRDefault="00135223" w:rsidP="00030A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Россия,</w:t>
            </w:r>
          </w:p>
          <w:p w14:paraId="5A9C5DFA" w14:textId="77777777" w:rsidR="00392D12" w:rsidRPr="006A3EC7" w:rsidRDefault="00392D12" w:rsidP="00030AE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B30CEF" w14:textId="75731292" w:rsidR="00135223" w:rsidRPr="006A3EC7" w:rsidRDefault="00135223" w:rsidP="00030A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Узбекистан</w:t>
            </w:r>
          </w:p>
          <w:p w14:paraId="75040AC8" w14:textId="77777777" w:rsidR="00135223" w:rsidRPr="006A3EC7" w:rsidRDefault="00135223" w:rsidP="00030A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Киргизия</w:t>
            </w:r>
          </w:p>
          <w:p w14:paraId="52DDDB90" w14:textId="77777777" w:rsidR="00135223" w:rsidRPr="006A3EC7" w:rsidRDefault="00687A65" w:rsidP="00030A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Армения</w:t>
            </w:r>
          </w:p>
          <w:p w14:paraId="371E9251" w14:textId="7D8AE4A0" w:rsidR="00C74A44" w:rsidRPr="006A3EC7" w:rsidRDefault="00C74A44" w:rsidP="00030A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Азербайджан</w:t>
            </w:r>
          </w:p>
        </w:tc>
      </w:tr>
      <w:tr w:rsidR="00135223" w:rsidRPr="006A3EC7" w14:paraId="3F4818FC" w14:textId="77777777" w:rsidTr="007256BE">
        <w:tc>
          <w:tcPr>
            <w:tcW w:w="2530" w:type="dxa"/>
          </w:tcPr>
          <w:p w14:paraId="6FFC47F1" w14:textId="77777777" w:rsidR="00135223" w:rsidRPr="006A3EC7" w:rsidRDefault="00135223" w:rsidP="008537E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Артикаин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с адреналином </w:t>
            </w:r>
          </w:p>
        </w:tc>
        <w:tc>
          <w:tcPr>
            <w:tcW w:w="2772" w:type="dxa"/>
          </w:tcPr>
          <w:p w14:paraId="3C60D4AC" w14:textId="77777777" w:rsidR="00135223" w:rsidRPr="006A3EC7" w:rsidRDefault="00135223" w:rsidP="00030AE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Артикаин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+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Эпинефрин</w:t>
            </w:r>
            <w:proofErr w:type="spellEnd"/>
          </w:p>
        </w:tc>
        <w:tc>
          <w:tcPr>
            <w:tcW w:w="2114" w:type="dxa"/>
          </w:tcPr>
          <w:p w14:paraId="69CBA884" w14:textId="77777777" w:rsidR="00135223" w:rsidRPr="006A3EC7" w:rsidRDefault="00135223" w:rsidP="00030A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Раствор для инъекций, </w:t>
            </w:r>
          </w:p>
          <w:p w14:paraId="450CCE95" w14:textId="77777777" w:rsidR="00135223" w:rsidRPr="006A3EC7" w:rsidRDefault="00135223" w:rsidP="00030A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(40 мг + 0,005 мг)/мл</w:t>
            </w:r>
          </w:p>
        </w:tc>
        <w:tc>
          <w:tcPr>
            <w:tcW w:w="2429" w:type="dxa"/>
          </w:tcPr>
          <w:p w14:paraId="175E02EC" w14:textId="77777777" w:rsidR="00135223" w:rsidRPr="006A3EC7" w:rsidRDefault="00135223" w:rsidP="00030A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«Армавирская биологическая фабрика» (ФКП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Армавирская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»), Россия</w:t>
            </w:r>
          </w:p>
          <w:p w14:paraId="0CA2D494" w14:textId="77777777" w:rsidR="00135223" w:rsidRPr="006A3EC7" w:rsidRDefault="00135223" w:rsidP="00030A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14:paraId="5DC1F81F" w14:textId="77777777" w:rsidR="00135223" w:rsidRPr="006A3EC7" w:rsidRDefault="00135223" w:rsidP="00030A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20.12.2012</w:t>
            </w:r>
          </w:p>
        </w:tc>
        <w:tc>
          <w:tcPr>
            <w:tcW w:w="1909" w:type="dxa"/>
          </w:tcPr>
          <w:p w14:paraId="7558AC9A" w14:textId="339A6750" w:rsidR="00135223" w:rsidRPr="006A3EC7" w:rsidRDefault="002D3D9E" w:rsidP="00030A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АО</w:t>
            </w:r>
            <w:r w:rsidR="00FB0825" w:rsidRPr="006A3EC7">
              <w:rPr>
                <w:rFonts w:cstheme="minorHAnsi"/>
                <w:sz w:val="20"/>
                <w:szCs w:val="20"/>
              </w:rPr>
              <w:t xml:space="preserve"> </w:t>
            </w:r>
            <w:r w:rsidR="00135223" w:rsidRPr="006A3EC7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="00135223"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="00135223"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65E28D00" w14:textId="77777777" w:rsidR="00135223" w:rsidRPr="006A3EC7" w:rsidRDefault="00135223" w:rsidP="00030A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135223" w:rsidRPr="006A3EC7" w14:paraId="1BC256C5" w14:textId="77777777" w:rsidTr="007256BE">
        <w:tc>
          <w:tcPr>
            <w:tcW w:w="2530" w:type="dxa"/>
          </w:tcPr>
          <w:p w14:paraId="4BF3492C" w14:textId="77777777" w:rsidR="00135223" w:rsidRPr="006A3EC7" w:rsidRDefault="00135223" w:rsidP="00D174F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Артикаин-Бинергия</w:t>
            </w:r>
            <w:proofErr w:type="spellEnd"/>
          </w:p>
        </w:tc>
        <w:tc>
          <w:tcPr>
            <w:tcW w:w="2772" w:type="dxa"/>
          </w:tcPr>
          <w:p w14:paraId="4F4AFDB7" w14:textId="77777777" w:rsidR="00135223" w:rsidRPr="006A3EC7" w:rsidRDefault="00135223" w:rsidP="0052325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Артикаин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</w:tcPr>
          <w:p w14:paraId="0AF4426E" w14:textId="77777777" w:rsidR="00135223" w:rsidRPr="006A3EC7" w:rsidRDefault="00135223" w:rsidP="00D17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Раствор для инъекций, </w:t>
            </w:r>
          </w:p>
          <w:p w14:paraId="57A52D7B" w14:textId="77777777" w:rsidR="00135223" w:rsidRPr="006A3EC7" w:rsidRDefault="00135223" w:rsidP="00D17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10 мг/мл, </w:t>
            </w:r>
          </w:p>
          <w:p w14:paraId="76CEB85F" w14:textId="77777777" w:rsidR="00135223" w:rsidRPr="006A3EC7" w:rsidRDefault="00135223" w:rsidP="00D17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20 мг/мл</w:t>
            </w:r>
          </w:p>
        </w:tc>
        <w:tc>
          <w:tcPr>
            <w:tcW w:w="2429" w:type="dxa"/>
          </w:tcPr>
          <w:p w14:paraId="73841BE8" w14:textId="77777777" w:rsidR="00135223" w:rsidRPr="006A3EC7" w:rsidRDefault="00135223" w:rsidP="00D17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«Армавирская биологическая фабрика» (ФКП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Армавирская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»), Россия</w:t>
            </w:r>
          </w:p>
        </w:tc>
        <w:tc>
          <w:tcPr>
            <w:tcW w:w="1371" w:type="dxa"/>
          </w:tcPr>
          <w:p w14:paraId="2E2F75D0" w14:textId="77777777" w:rsidR="00135223" w:rsidRPr="006A3EC7" w:rsidRDefault="00135223" w:rsidP="00D17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18.10 2016</w:t>
            </w:r>
          </w:p>
        </w:tc>
        <w:tc>
          <w:tcPr>
            <w:tcW w:w="1909" w:type="dxa"/>
          </w:tcPr>
          <w:p w14:paraId="6DC78101" w14:textId="2E7C5C9E" w:rsidR="00135223" w:rsidRPr="006A3EC7" w:rsidRDefault="002D3D9E" w:rsidP="00D17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АО</w:t>
            </w:r>
            <w:r w:rsidR="00FB0825" w:rsidRPr="006A3EC7">
              <w:rPr>
                <w:rFonts w:cstheme="minorHAnsi"/>
                <w:sz w:val="20"/>
                <w:szCs w:val="20"/>
              </w:rPr>
              <w:t xml:space="preserve"> </w:t>
            </w:r>
            <w:r w:rsidR="00135223" w:rsidRPr="006A3EC7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="00135223"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="00135223"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19ACF867" w14:textId="77777777" w:rsidR="00135223" w:rsidRPr="006A3EC7" w:rsidRDefault="00135223" w:rsidP="00D17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135223" w:rsidRPr="006A3EC7" w14:paraId="57F58222" w14:textId="77777777" w:rsidTr="007256BE">
        <w:tc>
          <w:tcPr>
            <w:tcW w:w="2530" w:type="dxa"/>
          </w:tcPr>
          <w:p w14:paraId="098784C2" w14:textId="77777777" w:rsidR="00135223" w:rsidRPr="006A3EC7" w:rsidRDefault="00135223" w:rsidP="0052325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Артикаин-Бинергия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с адреналином </w:t>
            </w:r>
          </w:p>
        </w:tc>
        <w:tc>
          <w:tcPr>
            <w:tcW w:w="2772" w:type="dxa"/>
          </w:tcPr>
          <w:p w14:paraId="2EFCBB01" w14:textId="77777777" w:rsidR="00135223" w:rsidRPr="006A3EC7" w:rsidRDefault="00135223" w:rsidP="0052325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Артикаин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+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Эпинефрин</w:t>
            </w:r>
            <w:proofErr w:type="spellEnd"/>
          </w:p>
        </w:tc>
        <w:tc>
          <w:tcPr>
            <w:tcW w:w="2114" w:type="dxa"/>
          </w:tcPr>
          <w:p w14:paraId="309ED581" w14:textId="77777777" w:rsidR="00135223" w:rsidRPr="006A3EC7" w:rsidRDefault="00135223" w:rsidP="005232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Раствор для инъекций, </w:t>
            </w:r>
          </w:p>
          <w:p w14:paraId="58717BEC" w14:textId="77777777" w:rsidR="00135223" w:rsidRPr="006A3EC7" w:rsidRDefault="00135223" w:rsidP="005232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(10 мг + 0,005 мг)/мл,</w:t>
            </w:r>
          </w:p>
          <w:p w14:paraId="14ABE035" w14:textId="77777777" w:rsidR="00135223" w:rsidRPr="006A3EC7" w:rsidRDefault="00135223" w:rsidP="005232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(20 мг + 0,005 мг)/мл</w:t>
            </w:r>
          </w:p>
        </w:tc>
        <w:tc>
          <w:tcPr>
            <w:tcW w:w="2429" w:type="dxa"/>
          </w:tcPr>
          <w:p w14:paraId="20C51212" w14:textId="77777777" w:rsidR="00D16E8A" w:rsidRPr="006A3EC7" w:rsidRDefault="00135223" w:rsidP="005232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«Армавирская биологическая фабрика» (ФКП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Армавирская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»), Россия</w:t>
            </w:r>
          </w:p>
          <w:p w14:paraId="4352F496" w14:textId="77777777" w:rsidR="00D16E8A" w:rsidRPr="006A3EC7" w:rsidRDefault="00D16E8A" w:rsidP="00D16E8A">
            <w:pPr>
              <w:rPr>
                <w:rFonts w:cstheme="minorHAnsi"/>
                <w:sz w:val="20"/>
                <w:szCs w:val="20"/>
              </w:rPr>
            </w:pPr>
          </w:p>
          <w:p w14:paraId="607DF33C" w14:textId="77777777" w:rsidR="00D16E8A" w:rsidRPr="006A3EC7" w:rsidRDefault="00D16E8A" w:rsidP="00D16E8A">
            <w:pPr>
              <w:rPr>
                <w:rFonts w:cstheme="minorHAnsi"/>
                <w:sz w:val="20"/>
                <w:szCs w:val="20"/>
              </w:rPr>
            </w:pPr>
          </w:p>
          <w:p w14:paraId="5AE92F58" w14:textId="77777777" w:rsidR="00135223" w:rsidRPr="006A3EC7" w:rsidRDefault="00135223" w:rsidP="00D16E8A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14:paraId="3ECA280C" w14:textId="77777777" w:rsidR="00135223" w:rsidRPr="006A3EC7" w:rsidRDefault="00135223" w:rsidP="005232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lastRenderedPageBreak/>
              <w:t>08.12.2016</w:t>
            </w:r>
          </w:p>
        </w:tc>
        <w:tc>
          <w:tcPr>
            <w:tcW w:w="1909" w:type="dxa"/>
          </w:tcPr>
          <w:p w14:paraId="6C6F2F78" w14:textId="5A7FE4D9" w:rsidR="00135223" w:rsidRPr="006A3EC7" w:rsidRDefault="002D3D9E" w:rsidP="005232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АО</w:t>
            </w:r>
            <w:r w:rsidR="00FB0825" w:rsidRPr="006A3EC7">
              <w:rPr>
                <w:rFonts w:cstheme="minorHAnsi"/>
                <w:sz w:val="20"/>
                <w:szCs w:val="20"/>
              </w:rPr>
              <w:t xml:space="preserve"> </w:t>
            </w:r>
            <w:r w:rsidR="00135223" w:rsidRPr="006A3EC7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="00135223"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="00135223"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007D0A01" w14:textId="77777777" w:rsidR="00135223" w:rsidRPr="006A3EC7" w:rsidRDefault="00135223" w:rsidP="005232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E005E3" w:rsidRPr="006A3EC7" w14:paraId="294D8E3D" w14:textId="77777777" w:rsidTr="007256BE">
        <w:tc>
          <w:tcPr>
            <w:tcW w:w="2530" w:type="dxa"/>
          </w:tcPr>
          <w:p w14:paraId="008E2DEB" w14:textId="77777777" w:rsidR="00E005E3" w:rsidRPr="006A3EC7" w:rsidRDefault="00E005E3" w:rsidP="00E005E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lastRenderedPageBreak/>
              <w:t>Битранекс</w:t>
            </w:r>
            <w:proofErr w:type="spellEnd"/>
          </w:p>
        </w:tc>
        <w:tc>
          <w:tcPr>
            <w:tcW w:w="2772" w:type="dxa"/>
          </w:tcPr>
          <w:p w14:paraId="69844DF6" w14:textId="77777777" w:rsidR="00E005E3" w:rsidRPr="006A3EC7" w:rsidRDefault="00E005E3" w:rsidP="00E005E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Транексамовая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кислота</w:t>
            </w:r>
          </w:p>
        </w:tc>
        <w:tc>
          <w:tcPr>
            <w:tcW w:w="2114" w:type="dxa"/>
          </w:tcPr>
          <w:p w14:paraId="13AFBC0D" w14:textId="77777777" w:rsidR="00E005E3" w:rsidRPr="006A3EC7" w:rsidRDefault="00E005E3" w:rsidP="00E00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Раствор для внутривенного введения </w:t>
            </w:r>
          </w:p>
          <w:p w14:paraId="57CDE9F5" w14:textId="77777777" w:rsidR="00E005E3" w:rsidRPr="006A3EC7" w:rsidRDefault="00E005E3" w:rsidP="00E00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(50 мг/мл, </w:t>
            </w:r>
          </w:p>
          <w:p w14:paraId="11952E6E" w14:textId="77777777" w:rsidR="00E005E3" w:rsidRPr="006A3EC7" w:rsidRDefault="00E005E3" w:rsidP="00E00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100 мг/мл)</w:t>
            </w:r>
          </w:p>
        </w:tc>
        <w:tc>
          <w:tcPr>
            <w:tcW w:w="2429" w:type="dxa"/>
          </w:tcPr>
          <w:p w14:paraId="2322DDF2" w14:textId="77777777" w:rsidR="00E005E3" w:rsidRPr="006A3EC7" w:rsidRDefault="00E005E3" w:rsidP="00E00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«Курская биофабрика – фирма «БИОК» (ФКП «Курская биофабрика»), Россия</w:t>
            </w:r>
          </w:p>
        </w:tc>
        <w:tc>
          <w:tcPr>
            <w:tcW w:w="1371" w:type="dxa"/>
          </w:tcPr>
          <w:p w14:paraId="0BA9584C" w14:textId="77777777" w:rsidR="00E005E3" w:rsidRPr="006A3EC7" w:rsidRDefault="00E005E3" w:rsidP="00E00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28.08.2019</w:t>
            </w:r>
          </w:p>
        </w:tc>
        <w:tc>
          <w:tcPr>
            <w:tcW w:w="1909" w:type="dxa"/>
          </w:tcPr>
          <w:p w14:paraId="7AAD04BE" w14:textId="2AD8D945" w:rsidR="00E005E3" w:rsidRPr="006A3EC7" w:rsidRDefault="002D3D9E" w:rsidP="00E00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АО</w:t>
            </w:r>
            <w:r w:rsidR="00FB0825" w:rsidRPr="006A3EC7">
              <w:rPr>
                <w:rFonts w:cstheme="minorHAnsi"/>
                <w:sz w:val="20"/>
                <w:szCs w:val="20"/>
              </w:rPr>
              <w:t xml:space="preserve"> </w:t>
            </w:r>
            <w:r w:rsidR="0015770B" w:rsidRPr="006A3EC7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="0015770B"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="0015770B"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5A9BE282" w14:textId="77777777" w:rsidR="00E005E3" w:rsidRPr="006A3EC7" w:rsidRDefault="00E005E3" w:rsidP="00E00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E005E3" w:rsidRPr="006A3EC7" w14:paraId="005541E3" w14:textId="77777777" w:rsidTr="007256BE">
        <w:tc>
          <w:tcPr>
            <w:tcW w:w="2530" w:type="dxa"/>
          </w:tcPr>
          <w:p w14:paraId="1F567B0D" w14:textId="77777777" w:rsidR="00E005E3" w:rsidRPr="006A3EC7" w:rsidRDefault="00E005E3" w:rsidP="00E005E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Бенфо-Бинавит</w:t>
            </w:r>
            <w:proofErr w:type="spellEnd"/>
          </w:p>
        </w:tc>
        <w:tc>
          <w:tcPr>
            <w:tcW w:w="2772" w:type="dxa"/>
          </w:tcPr>
          <w:p w14:paraId="53BB60BD" w14:textId="77777777" w:rsidR="00E005E3" w:rsidRPr="006A3EC7" w:rsidRDefault="00E005E3" w:rsidP="00E005E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Бенфотиамин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+ Пиридоксин</w:t>
            </w:r>
          </w:p>
        </w:tc>
        <w:tc>
          <w:tcPr>
            <w:tcW w:w="2114" w:type="dxa"/>
          </w:tcPr>
          <w:p w14:paraId="567B0348" w14:textId="77777777" w:rsidR="00E005E3" w:rsidRPr="006A3EC7" w:rsidRDefault="00E005E3" w:rsidP="00E00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Таблетки, покрытые оболочкой (100 мг + 100 мг)</w:t>
            </w:r>
          </w:p>
        </w:tc>
        <w:tc>
          <w:tcPr>
            <w:tcW w:w="2429" w:type="dxa"/>
          </w:tcPr>
          <w:p w14:paraId="4839CC14" w14:textId="77777777" w:rsidR="00E005E3" w:rsidRPr="006A3EC7" w:rsidRDefault="00E005E3" w:rsidP="00E00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ООО НПО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ФармВИЛАР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371" w:type="dxa"/>
          </w:tcPr>
          <w:p w14:paraId="6C56FCD2" w14:textId="77777777" w:rsidR="00E005E3" w:rsidRPr="006A3EC7" w:rsidRDefault="00E005E3" w:rsidP="00E00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28.08.2019</w:t>
            </w:r>
          </w:p>
        </w:tc>
        <w:tc>
          <w:tcPr>
            <w:tcW w:w="1909" w:type="dxa"/>
          </w:tcPr>
          <w:p w14:paraId="602DF129" w14:textId="0B9C077D" w:rsidR="00E005E3" w:rsidRPr="006A3EC7" w:rsidRDefault="002D3D9E" w:rsidP="00E00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АО</w:t>
            </w:r>
            <w:r w:rsidR="00FB0825" w:rsidRPr="006A3EC7">
              <w:rPr>
                <w:rFonts w:cstheme="minorHAnsi"/>
                <w:sz w:val="20"/>
                <w:szCs w:val="20"/>
              </w:rPr>
              <w:t xml:space="preserve"> </w:t>
            </w:r>
            <w:r w:rsidR="0015770B" w:rsidRPr="006A3EC7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="0015770B"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="0015770B"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5D8988E3" w14:textId="77777777" w:rsidR="00E005E3" w:rsidRPr="006A3EC7" w:rsidRDefault="00E005E3" w:rsidP="00E00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15770B" w:rsidRPr="006A3EC7" w14:paraId="268E4693" w14:textId="77777777" w:rsidTr="007256BE">
        <w:tc>
          <w:tcPr>
            <w:tcW w:w="2530" w:type="dxa"/>
          </w:tcPr>
          <w:p w14:paraId="61CD57A3" w14:textId="77777777" w:rsidR="0015770B" w:rsidRPr="006A3EC7" w:rsidRDefault="0015770B" w:rsidP="00E005E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Бетаметазон-Бинергия</w:t>
            </w:r>
            <w:proofErr w:type="spellEnd"/>
          </w:p>
        </w:tc>
        <w:tc>
          <w:tcPr>
            <w:tcW w:w="2772" w:type="dxa"/>
          </w:tcPr>
          <w:p w14:paraId="1DA7EE92" w14:textId="77777777" w:rsidR="0015770B" w:rsidRPr="006A3EC7" w:rsidRDefault="0015770B" w:rsidP="00E005E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Бетаметазон</w:t>
            </w:r>
            <w:proofErr w:type="spellEnd"/>
          </w:p>
        </w:tc>
        <w:tc>
          <w:tcPr>
            <w:tcW w:w="2114" w:type="dxa"/>
          </w:tcPr>
          <w:p w14:paraId="4E781D8C" w14:textId="77777777" w:rsidR="0015770B" w:rsidRPr="006A3EC7" w:rsidRDefault="0015770B" w:rsidP="00E00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суспензия для инъекций, 7 мг/мл</w:t>
            </w:r>
          </w:p>
        </w:tc>
        <w:tc>
          <w:tcPr>
            <w:tcW w:w="2429" w:type="dxa"/>
          </w:tcPr>
          <w:p w14:paraId="71125AC6" w14:textId="77777777" w:rsidR="0015770B" w:rsidRPr="006A3EC7" w:rsidRDefault="0015770B" w:rsidP="001577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«Армавирская биологическая фабрика» (ФКП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Армавирская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»), Россия</w:t>
            </w:r>
          </w:p>
          <w:p w14:paraId="683152BE" w14:textId="77777777" w:rsidR="0015770B" w:rsidRPr="006A3EC7" w:rsidRDefault="0015770B" w:rsidP="00E005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74023C1" w14:textId="77777777" w:rsidR="0015770B" w:rsidRPr="006A3EC7" w:rsidRDefault="0015770B" w:rsidP="00E00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20.09.2019</w:t>
            </w:r>
          </w:p>
        </w:tc>
        <w:tc>
          <w:tcPr>
            <w:tcW w:w="1909" w:type="dxa"/>
          </w:tcPr>
          <w:p w14:paraId="02A89010" w14:textId="28A5C437" w:rsidR="0015770B" w:rsidRPr="006A3EC7" w:rsidRDefault="002D3D9E" w:rsidP="00E00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ЗАО</w:t>
            </w:r>
            <w:r w:rsidR="00FB0825" w:rsidRPr="006A3EC7">
              <w:rPr>
                <w:rFonts w:cstheme="minorHAnsi"/>
                <w:sz w:val="20"/>
                <w:szCs w:val="20"/>
              </w:rPr>
              <w:t xml:space="preserve"> </w:t>
            </w:r>
            <w:r w:rsidR="0015770B" w:rsidRPr="006A3EC7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="0015770B"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="0015770B"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17AB6D56" w14:textId="77777777" w:rsidR="0015770B" w:rsidRPr="006A3EC7" w:rsidRDefault="0015770B" w:rsidP="00E00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135223" w:rsidRPr="006A3EC7" w14:paraId="50A5D1E8" w14:textId="77777777" w:rsidTr="007256BE">
        <w:tc>
          <w:tcPr>
            <w:tcW w:w="2530" w:type="dxa"/>
          </w:tcPr>
          <w:p w14:paraId="3B364713" w14:textId="77777777" w:rsidR="00135223" w:rsidRPr="006A3EC7" w:rsidRDefault="00135223" w:rsidP="004E4AF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Бинавит</w:t>
            </w:r>
            <w:proofErr w:type="spellEnd"/>
          </w:p>
          <w:p w14:paraId="2C517D4B" w14:textId="77777777" w:rsidR="00135223" w:rsidRPr="006A3EC7" w:rsidRDefault="00135223" w:rsidP="004E4AF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Равинит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В</w:t>
            </w:r>
          </w:p>
        </w:tc>
        <w:tc>
          <w:tcPr>
            <w:tcW w:w="2772" w:type="dxa"/>
          </w:tcPr>
          <w:p w14:paraId="4D407479" w14:textId="77777777" w:rsidR="00135223" w:rsidRPr="006A3EC7" w:rsidRDefault="00135223" w:rsidP="004E4A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Пиридоксин + Тиамин +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Цианокоболамин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+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Лидокаин</w:t>
            </w:r>
            <w:proofErr w:type="spellEnd"/>
          </w:p>
        </w:tc>
        <w:tc>
          <w:tcPr>
            <w:tcW w:w="2114" w:type="dxa"/>
          </w:tcPr>
          <w:p w14:paraId="3CC111B6" w14:textId="77777777" w:rsidR="00135223" w:rsidRPr="006A3EC7" w:rsidRDefault="00135223" w:rsidP="004E4A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Раствор для внутримышечного введения, </w:t>
            </w:r>
          </w:p>
          <w:p w14:paraId="55D13F18" w14:textId="77777777" w:rsidR="00135223" w:rsidRPr="006A3EC7" w:rsidRDefault="00135223" w:rsidP="004E4A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2 мл</w:t>
            </w:r>
          </w:p>
        </w:tc>
        <w:tc>
          <w:tcPr>
            <w:tcW w:w="2429" w:type="dxa"/>
          </w:tcPr>
          <w:p w14:paraId="576E5C9A" w14:textId="77777777" w:rsidR="00135223" w:rsidRPr="006A3EC7" w:rsidRDefault="00135223" w:rsidP="004E4A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«Армавирская биологическая фабрика» (ФКП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Армавирская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»), Россия</w:t>
            </w:r>
          </w:p>
          <w:p w14:paraId="3FE35477" w14:textId="77777777" w:rsidR="00C47690" w:rsidRPr="006A3EC7" w:rsidRDefault="00C47690" w:rsidP="004E4A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F2C2EE0" w14:textId="77777777" w:rsidR="00135223" w:rsidRPr="006A3EC7" w:rsidRDefault="00135223" w:rsidP="004E4A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21.09.2011</w:t>
            </w:r>
          </w:p>
          <w:p w14:paraId="7A772B8E" w14:textId="77777777" w:rsidR="00392D12" w:rsidRPr="006A3EC7" w:rsidRDefault="00392D12" w:rsidP="004E4AF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C2DB55" w14:textId="0CDFA2DA" w:rsidR="00135223" w:rsidRPr="006A3EC7" w:rsidRDefault="00C74A44" w:rsidP="004E4A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26.01.2021</w:t>
            </w:r>
          </w:p>
          <w:p w14:paraId="2D0F1274" w14:textId="72AE0D1C" w:rsidR="00C74A44" w:rsidRPr="006A3EC7" w:rsidRDefault="00C74A44" w:rsidP="004E4A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27.11.2019</w:t>
            </w:r>
          </w:p>
        </w:tc>
        <w:tc>
          <w:tcPr>
            <w:tcW w:w="1909" w:type="dxa"/>
          </w:tcPr>
          <w:p w14:paraId="49E5D299" w14:textId="77777777" w:rsidR="00135223" w:rsidRPr="006A3EC7" w:rsidRDefault="002D3D9E" w:rsidP="004E4A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АО</w:t>
            </w:r>
            <w:r w:rsidR="00FB0825" w:rsidRPr="006A3EC7">
              <w:rPr>
                <w:rFonts w:cstheme="minorHAnsi"/>
                <w:sz w:val="20"/>
                <w:szCs w:val="20"/>
              </w:rPr>
              <w:t xml:space="preserve"> </w:t>
            </w:r>
            <w:r w:rsidR="00135223" w:rsidRPr="006A3EC7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="00135223"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="00135223" w:rsidRPr="006A3EC7">
              <w:rPr>
                <w:rFonts w:cstheme="minorHAnsi"/>
                <w:sz w:val="20"/>
                <w:szCs w:val="20"/>
              </w:rPr>
              <w:t>», Россия</w:t>
            </w:r>
          </w:p>
          <w:p w14:paraId="3643C621" w14:textId="10CD2462" w:rsidR="00392D12" w:rsidRPr="006A3EC7" w:rsidRDefault="00392D12" w:rsidP="004E4A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ЗАО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4478A521" w14:textId="77777777" w:rsidR="00392D12" w:rsidRPr="006A3EC7" w:rsidRDefault="00135223" w:rsidP="004E4A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Россия, </w:t>
            </w:r>
          </w:p>
          <w:p w14:paraId="0549F771" w14:textId="77777777" w:rsidR="00392D12" w:rsidRPr="006A3EC7" w:rsidRDefault="00392D12" w:rsidP="004E4AF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114BF98" w14:textId="6363C358" w:rsidR="00135223" w:rsidRPr="006A3EC7" w:rsidRDefault="00135223" w:rsidP="004E4A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Азербайджан</w:t>
            </w:r>
            <w:r w:rsidR="00A04023" w:rsidRPr="006A3EC7">
              <w:rPr>
                <w:rFonts w:cstheme="minorHAnsi"/>
                <w:sz w:val="20"/>
                <w:szCs w:val="20"/>
              </w:rPr>
              <w:t>,</w:t>
            </w:r>
          </w:p>
          <w:p w14:paraId="740721BA" w14:textId="77777777" w:rsidR="00A04023" w:rsidRPr="006A3EC7" w:rsidRDefault="00A04023" w:rsidP="004E4A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Приднестровье</w:t>
            </w:r>
          </w:p>
        </w:tc>
      </w:tr>
      <w:tr w:rsidR="00135223" w:rsidRPr="006A3EC7" w14:paraId="146CF91C" w14:textId="77777777" w:rsidTr="007256BE">
        <w:tc>
          <w:tcPr>
            <w:tcW w:w="2530" w:type="dxa"/>
          </w:tcPr>
          <w:p w14:paraId="04729C82" w14:textId="77777777" w:rsidR="00135223" w:rsidRPr="006A3EC7" w:rsidRDefault="00135223" w:rsidP="00C476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Бинавит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форте</w:t>
            </w:r>
          </w:p>
        </w:tc>
        <w:tc>
          <w:tcPr>
            <w:tcW w:w="2772" w:type="dxa"/>
          </w:tcPr>
          <w:p w14:paraId="3BEAD7EE" w14:textId="77777777" w:rsidR="00135223" w:rsidRPr="006A3EC7" w:rsidRDefault="00135223" w:rsidP="000D4B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Пиридоксин + Тиамин +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Цианокоболамин</w:t>
            </w:r>
            <w:proofErr w:type="spellEnd"/>
          </w:p>
        </w:tc>
        <w:tc>
          <w:tcPr>
            <w:tcW w:w="2114" w:type="dxa"/>
          </w:tcPr>
          <w:p w14:paraId="3B6AA1D9" w14:textId="77777777" w:rsidR="00135223" w:rsidRPr="006A3EC7" w:rsidRDefault="00135223" w:rsidP="000D4B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Таблетки, покрытые пленочной оболочкой</w:t>
            </w:r>
          </w:p>
          <w:p w14:paraId="04CFDA40" w14:textId="77777777" w:rsidR="00135223" w:rsidRPr="006A3EC7" w:rsidRDefault="00135223" w:rsidP="000D4B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200 мг + 100 мг + 0.2 мг</w:t>
            </w:r>
          </w:p>
          <w:p w14:paraId="34F4899D" w14:textId="77777777" w:rsidR="00C47690" w:rsidRPr="006A3EC7" w:rsidRDefault="00C47690" w:rsidP="000D4B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9" w:type="dxa"/>
          </w:tcPr>
          <w:p w14:paraId="24502700" w14:textId="77777777" w:rsidR="00135223" w:rsidRPr="006A3EC7" w:rsidRDefault="00135223" w:rsidP="000D4B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ООО НПО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ФармВИЛАР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371" w:type="dxa"/>
          </w:tcPr>
          <w:p w14:paraId="31F4F21C" w14:textId="77777777" w:rsidR="00135223" w:rsidRPr="006A3EC7" w:rsidRDefault="00135223" w:rsidP="000D4B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14.05.2019</w:t>
            </w:r>
          </w:p>
        </w:tc>
        <w:tc>
          <w:tcPr>
            <w:tcW w:w="1909" w:type="dxa"/>
          </w:tcPr>
          <w:p w14:paraId="1CF8DE1C" w14:textId="192EFF14" w:rsidR="00135223" w:rsidRPr="006A3EC7" w:rsidRDefault="002D3D9E" w:rsidP="000D4B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ЗАО</w:t>
            </w:r>
            <w:r w:rsidR="00FB0825" w:rsidRPr="006A3EC7">
              <w:rPr>
                <w:rFonts w:cstheme="minorHAnsi"/>
                <w:sz w:val="20"/>
                <w:szCs w:val="20"/>
              </w:rPr>
              <w:t xml:space="preserve"> </w:t>
            </w:r>
            <w:r w:rsidR="00135223" w:rsidRPr="006A3EC7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="00135223"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="00135223"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126DAC05" w14:textId="77777777" w:rsidR="00135223" w:rsidRPr="006A3EC7" w:rsidRDefault="00135223" w:rsidP="000D4B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135223" w:rsidRPr="006A3EC7" w14:paraId="05824E2D" w14:textId="77777777" w:rsidTr="007256BE">
        <w:tc>
          <w:tcPr>
            <w:tcW w:w="2530" w:type="dxa"/>
          </w:tcPr>
          <w:p w14:paraId="339D70FA" w14:textId="77777777" w:rsidR="00135223" w:rsidRPr="006A3EC7" w:rsidRDefault="00135223" w:rsidP="000D4B7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Бупивакаин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</w:p>
        </w:tc>
        <w:tc>
          <w:tcPr>
            <w:tcW w:w="2772" w:type="dxa"/>
          </w:tcPr>
          <w:p w14:paraId="3A03FD70" w14:textId="77777777" w:rsidR="00135223" w:rsidRPr="006A3EC7" w:rsidRDefault="00135223" w:rsidP="000D4B7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Бупивакаин</w:t>
            </w:r>
            <w:proofErr w:type="spellEnd"/>
          </w:p>
        </w:tc>
        <w:tc>
          <w:tcPr>
            <w:tcW w:w="2114" w:type="dxa"/>
          </w:tcPr>
          <w:p w14:paraId="461E8AA1" w14:textId="77777777" w:rsidR="00135223" w:rsidRPr="006A3EC7" w:rsidRDefault="00135223" w:rsidP="000D4B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Раствор для инъекций, </w:t>
            </w:r>
          </w:p>
          <w:p w14:paraId="1CB90D45" w14:textId="77777777" w:rsidR="00135223" w:rsidRPr="006A3EC7" w:rsidRDefault="00135223" w:rsidP="000D4B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5 мг/мл</w:t>
            </w:r>
          </w:p>
        </w:tc>
        <w:tc>
          <w:tcPr>
            <w:tcW w:w="2429" w:type="dxa"/>
          </w:tcPr>
          <w:p w14:paraId="3E78AACE" w14:textId="74122AB5" w:rsidR="00135223" w:rsidRPr="006A3EC7" w:rsidRDefault="00135223" w:rsidP="00636D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«Армавирская биологическая фабрика» (ФКП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Армавирская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»), Россия</w:t>
            </w:r>
          </w:p>
        </w:tc>
        <w:tc>
          <w:tcPr>
            <w:tcW w:w="1371" w:type="dxa"/>
          </w:tcPr>
          <w:p w14:paraId="363D707D" w14:textId="1A39DEB7" w:rsidR="00135223" w:rsidRPr="006A3EC7" w:rsidRDefault="00135223" w:rsidP="000D4B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13.05.2014</w:t>
            </w:r>
          </w:p>
          <w:p w14:paraId="3921C98E" w14:textId="607DBB9E" w:rsidR="00C74A44" w:rsidRPr="006A3EC7" w:rsidRDefault="00C74A44" w:rsidP="000D4B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05.12.2017</w:t>
            </w:r>
          </w:p>
          <w:p w14:paraId="6E11391C" w14:textId="77777777" w:rsidR="00135223" w:rsidRPr="006A3EC7" w:rsidRDefault="00135223" w:rsidP="000D4B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14:paraId="25C8CEE0" w14:textId="3AFC6387" w:rsidR="00135223" w:rsidRPr="006A3EC7" w:rsidRDefault="002D3D9E" w:rsidP="000D4B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ЗАО</w:t>
            </w:r>
            <w:r w:rsidR="00FB0825" w:rsidRPr="006A3EC7">
              <w:rPr>
                <w:rFonts w:cstheme="minorHAnsi"/>
                <w:sz w:val="20"/>
                <w:szCs w:val="20"/>
              </w:rPr>
              <w:t xml:space="preserve"> </w:t>
            </w:r>
            <w:r w:rsidR="00135223" w:rsidRPr="006A3EC7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="00135223"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="00135223"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23B529D7" w14:textId="77777777" w:rsidR="00135223" w:rsidRPr="006A3EC7" w:rsidRDefault="00135223" w:rsidP="000D4B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  <w:r w:rsidR="00A04023" w:rsidRPr="006A3EC7">
              <w:rPr>
                <w:rFonts w:cstheme="minorHAnsi"/>
                <w:sz w:val="20"/>
                <w:szCs w:val="20"/>
              </w:rPr>
              <w:t>,</w:t>
            </w:r>
          </w:p>
          <w:p w14:paraId="7812D500" w14:textId="77777777" w:rsidR="00A04023" w:rsidRPr="006A3EC7" w:rsidRDefault="00A04023" w:rsidP="000D4B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Приднестровье</w:t>
            </w:r>
          </w:p>
        </w:tc>
      </w:tr>
      <w:tr w:rsidR="00636D46" w:rsidRPr="006A3EC7" w14:paraId="3C838FE1" w14:textId="77777777" w:rsidTr="007256BE">
        <w:tc>
          <w:tcPr>
            <w:tcW w:w="2530" w:type="dxa"/>
          </w:tcPr>
          <w:p w14:paraId="2A2BC537" w14:textId="5265567E" w:rsidR="00636D46" w:rsidRPr="006A3EC7" w:rsidRDefault="00636D46" w:rsidP="00636D4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Бупивакаин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Спинал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Хэви</w:t>
            </w:r>
            <w:proofErr w:type="spellEnd"/>
          </w:p>
        </w:tc>
        <w:tc>
          <w:tcPr>
            <w:tcW w:w="2772" w:type="dxa"/>
          </w:tcPr>
          <w:p w14:paraId="6C39AA8A" w14:textId="12F19E35" w:rsidR="00636D46" w:rsidRPr="006A3EC7" w:rsidRDefault="00636D46" w:rsidP="00636D4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Бупивакаин</w:t>
            </w:r>
            <w:proofErr w:type="spellEnd"/>
          </w:p>
        </w:tc>
        <w:tc>
          <w:tcPr>
            <w:tcW w:w="2114" w:type="dxa"/>
          </w:tcPr>
          <w:p w14:paraId="5A4F1C43" w14:textId="77777777" w:rsidR="00636D46" w:rsidRPr="006A3EC7" w:rsidRDefault="00636D46" w:rsidP="00636D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Раствор для инъекций, </w:t>
            </w:r>
          </w:p>
          <w:p w14:paraId="7B506EFC" w14:textId="27FC1B58" w:rsidR="00636D46" w:rsidRPr="006A3EC7" w:rsidRDefault="00636D46" w:rsidP="00636D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5 мг/мл</w:t>
            </w:r>
          </w:p>
        </w:tc>
        <w:tc>
          <w:tcPr>
            <w:tcW w:w="2429" w:type="dxa"/>
          </w:tcPr>
          <w:p w14:paraId="57BEA751" w14:textId="79FCD8B2" w:rsidR="00636D46" w:rsidRPr="006A3EC7" w:rsidRDefault="00636D46" w:rsidP="00636D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Федеральное казенное предприятие «Курская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– фирма «БИОК» (ФКП «Курская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»), Россия</w:t>
            </w:r>
          </w:p>
        </w:tc>
        <w:tc>
          <w:tcPr>
            <w:tcW w:w="1371" w:type="dxa"/>
          </w:tcPr>
          <w:p w14:paraId="4825AC50" w14:textId="4BCD22BF" w:rsidR="00636D46" w:rsidRPr="006A3EC7" w:rsidRDefault="00636D46" w:rsidP="00636D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19.11.2018</w:t>
            </w:r>
          </w:p>
        </w:tc>
        <w:tc>
          <w:tcPr>
            <w:tcW w:w="1909" w:type="dxa"/>
          </w:tcPr>
          <w:p w14:paraId="68504364" w14:textId="25138C49" w:rsidR="00636D46" w:rsidRPr="006A3EC7" w:rsidRDefault="00636D46" w:rsidP="00636D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6A36345C" w14:textId="04E54A81" w:rsidR="00636D46" w:rsidRPr="006A3EC7" w:rsidRDefault="00636D46" w:rsidP="00636D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636D46" w:rsidRPr="006A3EC7" w14:paraId="1D057268" w14:textId="77777777" w:rsidTr="007256BE">
        <w:tc>
          <w:tcPr>
            <w:tcW w:w="2530" w:type="dxa"/>
          </w:tcPr>
          <w:p w14:paraId="72FDBA7C" w14:textId="77777777" w:rsidR="00636D46" w:rsidRPr="006A3EC7" w:rsidRDefault="00636D46" w:rsidP="00636D4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Гидрокортизон+Лидокаин-Бинергия</w:t>
            </w:r>
            <w:proofErr w:type="spellEnd"/>
          </w:p>
        </w:tc>
        <w:tc>
          <w:tcPr>
            <w:tcW w:w="2772" w:type="dxa"/>
          </w:tcPr>
          <w:p w14:paraId="0AE81259" w14:textId="77777777" w:rsidR="00636D46" w:rsidRPr="006A3EC7" w:rsidRDefault="00636D46" w:rsidP="00636D46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69123467"/>
            <w:proofErr w:type="spellStart"/>
            <w:r w:rsidRPr="006A3EC7">
              <w:rPr>
                <w:rFonts w:cstheme="minorHAnsi"/>
                <w:sz w:val="20"/>
                <w:szCs w:val="20"/>
              </w:rPr>
              <w:t>Гидрокортизон+Лидокаин</w:t>
            </w:r>
            <w:bookmarkEnd w:id="0"/>
            <w:proofErr w:type="spellEnd"/>
          </w:p>
        </w:tc>
        <w:tc>
          <w:tcPr>
            <w:tcW w:w="2114" w:type="dxa"/>
          </w:tcPr>
          <w:p w14:paraId="04149802" w14:textId="77777777" w:rsidR="00636D46" w:rsidRPr="006A3EC7" w:rsidRDefault="00636D46" w:rsidP="00636D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Суспензия для внутрисуставного и околосуставного введения, 1 мл</w:t>
            </w:r>
          </w:p>
        </w:tc>
        <w:tc>
          <w:tcPr>
            <w:tcW w:w="2429" w:type="dxa"/>
          </w:tcPr>
          <w:p w14:paraId="251836A1" w14:textId="77777777" w:rsidR="00636D46" w:rsidRPr="006A3EC7" w:rsidRDefault="00636D46" w:rsidP="00636D46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1" w:name="_Hlk69123492"/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«Армавирская биологическая фабрика» (ФКП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Армавирская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»), Россия</w:t>
            </w:r>
            <w:bookmarkEnd w:id="1"/>
          </w:p>
        </w:tc>
        <w:tc>
          <w:tcPr>
            <w:tcW w:w="1371" w:type="dxa"/>
          </w:tcPr>
          <w:p w14:paraId="2CF49748" w14:textId="77777777" w:rsidR="00636D46" w:rsidRPr="006A3EC7" w:rsidRDefault="00636D46" w:rsidP="00636D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09.11.2020</w:t>
            </w:r>
          </w:p>
        </w:tc>
        <w:tc>
          <w:tcPr>
            <w:tcW w:w="1909" w:type="dxa"/>
          </w:tcPr>
          <w:p w14:paraId="3E5C6200" w14:textId="527D304E" w:rsidR="00636D46" w:rsidRPr="006A3EC7" w:rsidRDefault="00636D46" w:rsidP="00636D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7928605B" w14:textId="77777777" w:rsidR="00636D46" w:rsidRPr="006A3EC7" w:rsidRDefault="00636D46" w:rsidP="00636D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636D46" w:rsidRPr="006A3EC7" w14:paraId="45CFCA50" w14:textId="77777777" w:rsidTr="007256BE">
        <w:tc>
          <w:tcPr>
            <w:tcW w:w="2530" w:type="dxa"/>
          </w:tcPr>
          <w:p w14:paraId="7502B042" w14:textId="77777777" w:rsidR="00636D46" w:rsidRPr="006A3EC7" w:rsidRDefault="00636D46" w:rsidP="00636D4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Доксазозин-Бинергия</w:t>
            </w:r>
            <w:proofErr w:type="spellEnd"/>
          </w:p>
        </w:tc>
        <w:tc>
          <w:tcPr>
            <w:tcW w:w="2772" w:type="dxa"/>
          </w:tcPr>
          <w:p w14:paraId="0330C1D3" w14:textId="77777777" w:rsidR="00636D46" w:rsidRPr="006A3EC7" w:rsidRDefault="00636D46" w:rsidP="00636D46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2" w:name="_Hlk69123569"/>
            <w:proofErr w:type="spellStart"/>
            <w:r w:rsidRPr="006A3EC7">
              <w:rPr>
                <w:rFonts w:cstheme="minorHAnsi"/>
                <w:sz w:val="20"/>
                <w:szCs w:val="20"/>
              </w:rPr>
              <w:t>Доксазозин</w:t>
            </w:r>
            <w:bookmarkEnd w:id="2"/>
            <w:proofErr w:type="spellEnd"/>
          </w:p>
        </w:tc>
        <w:tc>
          <w:tcPr>
            <w:tcW w:w="2114" w:type="dxa"/>
          </w:tcPr>
          <w:p w14:paraId="00887A39" w14:textId="77777777" w:rsidR="00636D46" w:rsidRPr="006A3EC7" w:rsidRDefault="00636D46" w:rsidP="00636D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Таблетки 2 мг, 4 мг</w:t>
            </w:r>
          </w:p>
        </w:tc>
        <w:tc>
          <w:tcPr>
            <w:tcW w:w="2429" w:type="dxa"/>
          </w:tcPr>
          <w:p w14:paraId="0EC58387" w14:textId="77777777" w:rsidR="00636D46" w:rsidRPr="006A3EC7" w:rsidRDefault="00636D46" w:rsidP="00636D46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3" w:name="_Hlk69123595"/>
            <w:r w:rsidRPr="006A3EC7">
              <w:rPr>
                <w:rFonts w:cstheme="minorHAnsi"/>
                <w:sz w:val="20"/>
                <w:szCs w:val="20"/>
              </w:rPr>
              <w:t>ООО НПО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ФармВИЛАР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  <w:bookmarkEnd w:id="3"/>
          </w:p>
        </w:tc>
        <w:tc>
          <w:tcPr>
            <w:tcW w:w="1371" w:type="dxa"/>
          </w:tcPr>
          <w:p w14:paraId="4A537999" w14:textId="77777777" w:rsidR="00636D46" w:rsidRPr="006A3EC7" w:rsidRDefault="00636D46" w:rsidP="00636D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22.11.2019</w:t>
            </w:r>
          </w:p>
        </w:tc>
        <w:tc>
          <w:tcPr>
            <w:tcW w:w="1909" w:type="dxa"/>
          </w:tcPr>
          <w:p w14:paraId="7F6CCC0F" w14:textId="40C43CC8" w:rsidR="00636D46" w:rsidRPr="006A3EC7" w:rsidRDefault="00636D46" w:rsidP="00636D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0BDD59EF" w14:textId="77777777" w:rsidR="00636D46" w:rsidRPr="006A3EC7" w:rsidRDefault="00636D46" w:rsidP="00636D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177FC3" w:rsidRPr="006A3EC7" w14:paraId="33989585" w14:textId="77777777" w:rsidTr="007256BE">
        <w:tc>
          <w:tcPr>
            <w:tcW w:w="2530" w:type="dxa"/>
          </w:tcPr>
          <w:p w14:paraId="710AA759" w14:textId="6934D0B0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Дорипенем-Бинергия</w:t>
            </w:r>
            <w:proofErr w:type="spellEnd"/>
          </w:p>
        </w:tc>
        <w:tc>
          <w:tcPr>
            <w:tcW w:w="2772" w:type="dxa"/>
          </w:tcPr>
          <w:p w14:paraId="40C2F852" w14:textId="746DB8D6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Дорипенем</w:t>
            </w:r>
            <w:proofErr w:type="spellEnd"/>
          </w:p>
        </w:tc>
        <w:tc>
          <w:tcPr>
            <w:tcW w:w="2114" w:type="dxa"/>
          </w:tcPr>
          <w:p w14:paraId="55CC151F" w14:textId="77777777" w:rsidR="00177FC3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Порошок для приготовления раствора для </w:t>
            </w:r>
            <w:proofErr w:type="spellStart"/>
            <w:r>
              <w:rPr>
                <w:rFonts w:cstheme="minorHAnsi"/>
                <w:sz w:val="20"/>
                <w:szCs w:val="20"/>
              </w:rPr>
              <w:t>инфузий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12BD265A" w14:textId="31EC6ADB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 мг и 500 мг</w:t>
            </w:r>
          </w:p>
        </w:tc>
        <w:tc>
          <w:tcPr>
            <w:tcW w:w="2429" w:type="dxa"/>
          </w:tcPr>
          <w:p w14:paraId="7D7505E3" w14:textId="3B7B1143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Фармконцепт</w:t>
            </w:r>
            <w:proofErr w:type="spellEnd"/>
            <w:r>
              <w:rPr>
                <w:rFonts w:cstheme="minorHAnsi"/>
                <w:sz w:val="20"/>
                <w:szCs w:val="20"/>
              </w:rPr>
              <w:t>» (ООО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Фармконцепт</w:t>
            </w:r>
            <w:proofErr w:type="spellEnd"/>
            <w:r>
              <w:rPr>
                <w:rFonts w:cstheme="minorHAnsi"/>
                <w:sz w:val="20"/>
                <w:szCs w:val="20"/>
              </w:rPr>
              <w:t>»), Россия</w:t>
            </w:r>
          </w:p>
        </w:tc>
        <w:tc>
          <w:tcPr>
            <w:tcW w:w="1371" w:type="dxa"/>
          </w:tcPr>
          <w:p w14:paraId="0D6FC257" w14:textId="5C3726C9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30.05.2022</w:t>
            </w:r>
          </w:p>
        </w:tc>
        <w:tc>
          <w:tcPr>
            <w:tcW w:w="1909" w:type="dxa"/>
          </w:tcPr>
          <w:p w14:paraId="137F343D" w14:textId="26EF9E66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1203B738" w14:textId="519C6BBF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177FC3" w:rsidRPr="006A3EC7" w14:paraId="62DD0D5F" w14:textId="77777777" w:rsidTr="007256BE">
        <w:tc>
          <w:tcPr>
            <w:tcW w:w="2530" w:type="dxa"/>
          </w:tcPr>
          <w:p w14:paraId="4F914A82" w14:textId="77777777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Дофамин-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</w:p>
        </w:tc>
        <w:tc>
          <w:tcPr>
            <w:tcW w:w="2772" w:type="dxa"/>
          </w:tcPr>
          <w:p w14:paraId="13E44934" w14:textId="77777777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Допамин</w:t>
            </w:r>
          </w:p>
        </w:tc>
        <w:tc>
          <w:tcPr>
            <w:tcW w:w="2114" w:type="dxa"/>
          </w:tcPr>
          <w:p w14:paraId="37D8F98D" w14:textId="77777777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Концентрат для приготовления раствора для инфузий, </w:t>
            </w:r>
          </w:p>
          <w:p w14:paraId="19EA6FC4" w14:textId="77777777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5 мг/мл, </w:t>
            </w:r>
          </w:p>
          <w:p w14:paraId="51CE6800" w14:textId="77777777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10 мг/мл, </w:t>
            </w:r>
          </w:p>
          <w:p w14:paraId="7678B1DF" w14:textId="77777777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20 мг/мл, </w:t>
            </w:r>
          </w:p>
          <w:p w14:paraId="0F4CAB1B" w14:textId="77777777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40 мг/мл</w:t>
            </w:r>
          </w:p>
        </w:tc>
        <w:tc>
          <w:tcPr>
            <w:tcW w:w="2429" w:type="dxa"/>
          </w:tcPr>
          <w:p w14:paraId="0B4CDE4A" w14:textId="77777777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«Армавирская биологическая фабрика» (ФКП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Армавирская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»), Россия,</w:t>
            </w:r>
          </w:p>
          <w:p w14:paraId="1EF86832" w14:textId="77FC5380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6A3EC7">
              <w:rPr>
                <w:rFonts w:cstheme="minorHAnsi"/>
                <w:sz w:val="20"/>
                <w:szCs w:val="20"/>
              </w:rPr>
              <w:t>ЗАО«</w:t>
            </w:r>
            <w:proofErr w:type="gramEnd"/>
            <w:r w:rsidRPr="006A3EC7">
              <w:rPr>
                <w:rFonts w:cstheme="minorHAnsi"/>
                <w:sz w:val="20"/>
                <w:szCs w:val="20"/>
              </w:rPr>
              <w:t>ЭкоФармПлюс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  <w:p w14:paraId="3AC1F931" w14:textId="77777777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14:paraId="3E819B07" w14:textId="77777777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01.03.2011</w:t>
            </w:r>
          </w:p>
        </w:tc>
        <w:tc>
          <w:tcPr>
            <w:tcW w:w="1909" w:type="dxa"/>
          </w:tcPr>
          <w:p w14:paraId="0D25274D" w14:textId="0657BF6D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65615A96" w14:textId="77777777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177FC3" w:rsidRPr="006A3EC7" w14:paraId="7E8DB51D" w14:textId="77777777" w:rsidTr="007256BE">
        <w:tc>
          <w:tcPr>
            <w:tcW w:w="2530" w:type="dxa"/>
          </w:tcPr>
          <w:p w14:paraId="5556F065" w14:textId="77777777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Йогексол-Бинергия</w:t>
            </w:r>
            <w:proofErr w:type="spellEnd"/>
          </w:p>
        </w:tc>
        <w:tc>
          <w:tcPr>
            <w:tcW w:w="2772" w:type="dxa"/>
          </w:tcPr>
          <w:p w14:paraId="03512857" w14:textId="77777777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4" w:name="_Hlk69126915"/>
            <w:proofErr w:type="spellStart"/>
            <w:r w:rsidRPr="006A3EC7">
              <w:rPr>
                <w:rFonts w:cstheme="minorHAnsi"/>
                <w:sz w:val="20"/>
                <w:szCs w:val="20"/>
              </w:rPr>
              <w:t>Йогексол</w:t>
            </w:r>
            <w:bookmarkEnd w:id="4"/>
            <w:proofErr w:type="spellEnd"/>
          </w:p>
        </w:tc>
        <w:tc>
          <w:tcPr>
            <w:tcW w:w="2114" w:type="dxa"/>
          </w:tcPr>
          <w:p w14:paraId="5B853652" w14:textId="77777777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Раствор для инъекций, </w:t>
            </w:r>
          </w:p>
          <w:p w14:paraId="2081C1C8" w14:textId="77777777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300мг йода/мл,</w:t>
            </w:r>
          </w:p>
          <w:p w14:paraId="2CF3E5E8" w14:textId="77777777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350 мг йода/мл</w:t>
            </w:r>
          </w:p>
        </w:tc>
        <w:tc>
          <w:tcPr>
            <w:tcW w:w="2429" w:type="dxa"/>
          </w:tcPr>
          <w:p w14:paraId="7D910720" w14:textId="0A32D78D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5" w:name="_Hlk69126941"/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«Армавирская биологическая фабрика» (ФКП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Армавирская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»), Россия</w:t>
            </w:r>
            <w:bookmarkEnd w:id="5"/>
          </w:p>
        </w:tc>
        <w:tc>
          <w:tcPr>
            <w:tcW w:w="1371" w:type="dxa"/>
          </w:tcPr>
          <w:p w14:paraId="3FCB3F26" w14:textId="1E075C07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12.03.2018</w:t>
            </w:r>
          </w:p>
          <w:p w14:paraId="1B6236E3" w14:textId="702E7E35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27.08.2020</w:t>
            </w:r>
          </w:p>
          <w:p w14:paraId="73427DA0" w14:textId="77777777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14:paraId="58DA67BF" w14:textId="7B9E6AD9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7F9B8B1B" w14:textId="77777777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  <w:p w14:paraId="4DCAF7B5" w14:textId="280D3718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Приднестровье</w:t>
            </w:r>
          </w:p>
        </w:tc>
      </w:tr>
      <w:tr w:rsidR="00177FC3" w:rsidRPr="006A3EC7" w14:paraId="4E88CCD4" w14:textId="77777777" w:rsidTr="007256BE">
        <w:tc>
          <w:tcPr>
            <w:tcW w:w="2530" w:type="dxa"/>
          </w:tcPr>
          <w:p w14:paraId="5F076E35" w14:textId="50A97D29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Латанопрост-Бинергия</w:t>
            </w:r>
            <w:proofErr w:type="spellEnd"/>
          </w:p>
        </w:tc>
        <w:tc>
          <w:tcPr>
            <w:tcW w:w="2772" w:type="dxa"/>
          </w:tcPr>
          <w:p w14:paraId="3B1BD519" w14:textId="298E0603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латанопрост</w:t>
            </w:r>
            <w:proofErr w:type="spellEnd"/>
          </w:p>
        </w:tc>
        <w:tc>
          <w:tcPr>
            <w:tcW w:w="2114" w:type="dxa"/>
          </w:tcPr>
          <w:p w14:paraId="35CB04DD" w14:textId="291EF5A9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Капли глазные, 0.005%</w:t>
            </w:r>
          </w:p>
        </w:tc>
        <w:tc>
          <w:tcPr>
            <w:tcW w:w="2429" w:type="dxa"/>
          </w:tcPr>
          <w:p w14:paraId="48865186" w14:textId="2DA82392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Акционерное общество «Институт молекулярной диагностики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Диафарм</w:t>
            </w:r>
            <w:proofErr w:type="spellEnd"/>
            <w:r>
              <w:rPr>
                <w:rFonts w:cstheme="minorHAnsi"/>
                <w:sz w:val="20"/>
                <w:szCs w:val="20"/>
              </w:rPr>
              <w:t>» (АО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Диафарм</w:t>
            </w:r>
            <w:proofErr w:type="spellEnd"/>
            <w:r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371" w:type="dxa"/>
          </w:tcPr>
          <w:p w14:paraId="63F26735" w14:textId="13380599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22.04.2022</w:t>
            </w:r>
          </w:p>
        </w:tc>
        <w:tc>
          <w:tcPr>
            <w:tcW w:w="1909" w:type="dxa"/>
          </w:tcPr>
          <w:p w14:paraId="656E3AD0" w14:textId="1B3546A3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АО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1612" w:type="dxa"/>
          </w:tcPr>
          <w:p w14:paraId="50D3203E" w14:textId="088D327F" w:rsidR="00177FC3" w:rsidRPr="006A3EC7" w:rsidRDefault="00177FC3" w:rsidP="00177F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9A2790" w:rsidRPr="006A3EC7" w14:paraId="798E0978" w14:textId="77777777" w:rsidTr="007256BE">
        <w:tc>
          <w:tcPr>
            <w:tcW w:w="2530" w:type="dxa"/>
          </w:tcPr>
          <w:p w14:paraId="139EA7B8" w14:textId="668CF891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Лорноксикам-Бинергия</w:t>
            </w:r>
            <w:proofErr w:type="spellEnd"/>
          </w:p>
        </w:tc>
        <w:tc>
          <w:tcPr>
            <w:tcW w:w="2772" w:type="dxa"/>
          </w:tcPr>
          <w:p w14:paraId="4894F930" w14:textId="2DFFBE56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Лорноксикам</w:t>
            </w:r>
            <w:proofErr w:type="spellEnd"/>
          </w:p>
        </w:tc>
        <w:tc>
          <w:tcPr>
            <w:tcW w:w="2114" w:type="dxa"/>
          </w:tcPr>
          <w:p w14:paraId="2CCB50C0" w14:textId="77777777" w:rsidR="009A2790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Лиофилизат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для приготовления раствора для внутривенного и внутримышечного введения,</w:t>
            </w:r>
          </w:p>
          <w:p w14:paraId="16287AE2" w14:textId="1AB7A06C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 мг во флаконе</w:t>
            </w:r>
          </w:p>
        </w:tc>
        <w:tc>
          <w:tcPr>
            <w:tcW w:w="2429" w:type="dxa"/>
          </w:tcPr>
          <w:p w14:paraId="29FEFEC7" w14:textId="0E74B7C2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Федеральное казенное предприятие «Курская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– фирма «БИОК» (ФКП «Курская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»), Россия</w:t>
            </w:r>
          </w:p>
        </w:tc>
        <w:tc>
          <w:tcPr>
            <w:tcW w:w="1371" w:type="dxa"/>
          </w:tcPr>
          <w:p w14:paraId="3680E77E" w14:textId="38A9125D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06.06.2022</w:t>
            </w:r>
          </w:p>
        </w:tc>
        <w:tc>
          <w:tcPr>
            <w:tcW w:w="1909" w:type="dxa"/>
          </w:tcPr>
          <w:p w14:paraId="0A3DA664" w14:textId="12FCECDF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АО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1612" w:type="dxa"/>
          </w:tcPr>
          <w:p w14:paraId="7A250717" w14:textId="0C17E3EF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9A2790" w:rsidRPr="006A3EC7" w14:paraId="1FADE56B" w14:textId="77777777" w:rsidTr="007256BE">
        <w:tc>
          <w:tcPr>
            <w:tcW w:w="2530" w:type="dxa"/>
          </w:tcPr>
          <w:p w14:paraId="1D6A1BFD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6" w:name="_Hlk69126629"/>
            <w:proofErr w:type="spellStart"/>
            <w:r w:rsidRPr="006A3EC7">
              <w:rPr>
                <w:rFonts w:cstheme="minorHAnsi"/>
                <w:sz w:val="20"/>
                <w:szCs w:val="20"/>
              </w:rPr>
              <w:t>Мельдоний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bookmarkEnd w:id="6"/>
            <w:proofErr w:type="spellEnd"/>
          </w:p>
        </w:tc>
        <w:tc>
          <w:tcPr>
            <w:tcW w:w="2772" w:type="dxa"/>
          </w:tcPr>
          <w:p w14:paraId="0AC07588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Мельдоний</w:t>
            </w:r>
            <w:proofErr w:type="spellEnd"/>
          </w:p>
        </w:tc>
        <w:tc>
          <w:tcPr>
            <w:tcW w:w="2114" w:type="dxa"/>
          </w:tcPr>
          <w:p w14:paraId="146993DD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Раствор для инъекций, </w:t>
            </w:r>
          </w:p>
          <w:p w14:paraId="315A3444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100 мг/мл</w:t>
            </w:r>
          </w:p>
        </w:tc>
        <w:tc>
          <w:tcPr>
            <w:tcW w:w="2429" w:type="dxa"/>
          </w:tcPr>
          <w:p w14:paraId="6C93EA45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«Армавирская биологическая фабрика» (ФКП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Армавирская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»), Россия</w:t>
            </w:r>
          </w:p>
          <w:p w14:paraId="018F438B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01EE351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13.05.2014</w:t>
            </w:r>
          </w:p>
          <w:p w14:paraId="6C0380A0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14:paraId="5D6A7C93" w14:textId="2E9F62DF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5939F662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9A2790" w:rsidRPr="006A3EC7" w14:paraId="04D9BDF0" w14:textId="77777777" w:rsidTr="007256BE">
        <w:tc>
          <w:tcPr>
            <w:tcW w:w="2530" w:type="dxa"/>
          </w:tcPr>
          <w:p w14:paraId="6D470F36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Мельдоний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</w:p>
        </w:tc>
        <w:tc>
          <w:tcPr>
            <w:tcW w:w="2772" w:type="dxa"/>
          </w:tcPr>
          <w:p w14:paraId="5A1F868C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Мельдоний</w:t>
            </w:r>
            <w:proofErr w:type="spellEnd"/>
          </w:p>
        </w:tc>
        <w:tc>
          <w:tcPr>
            <w:tcW w:w="2114" w:type="dxa"/>
          </w:tcPr>
          <w:p w14:paraId="0679937C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Капсулы, 250 мг</w:t>
            </w:r>
          </w:p>
        </w:tc>
        <w:tc>
          <w:tcPr>
            <w:tcW w:w="2429" w:type="dxa"/>
          </w:tcPr>
          <w:p w14:paraId="011BC1BC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ООО НПО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ФармВИЛАР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  <w:p w14:paraId="20E3F9ED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4F7CE84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20.12.2018</w:t>
            </w:r>
          </w:p>
          <w:p w14:paraId="11BA85FF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14:paraId="3BB32FF3" w14:textId="620E347F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ЗАО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64434C7A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9A2790" w:rsidRPr="006A3EC7" w14:paraId="5706B627" w14:textId="77777777" w:rsidTr="007256BE">
        <w:tc>
          <w:tcPr>
            <w:tcW w:w="2530" w:type="dxa"/>
          </w:tcPr>
          <w:p w14:paraId="30585CF5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Мепивакаин-Бинергия</w:t>
            </w:r>
            <w:proofErr w:type="spellEnd"/>
          </w:p>
          <w:p w14:paraId="48F2E265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14:paraId="28E409CB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Мепивакаин</w:t>
            </w:r>
            <w:proofErr w:type="spellEnd"/>
          </w:p>
        </w:tc>
        <w:tc>
          <w:tcPr>
            <w:tcW w:w="2114" w:type="dxa"/>
          </w:tcPr>
          <w:p w14:paraId="4F588710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Раствор для инъекций, </w:t>
            </w:r>
          </w:p>
          <w:p w14:paraId="1242543F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30 мг/мл</w:t>
            </w:r>
          </w:p>
        </w:tc>
        <w:tc>
          <w:tcPr>
            <w:tcW w:w="2429" w:type="dxa"/>
          </w:tcPr>
          <w:p w14:paraId="15A6A9CA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«Армавирская биологическая фабрика» (ФКП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Армавирская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»), Россия</w:t>
            </w:r>
          </w:p>
          <w:p w14:paraId="35CC6700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D9842D0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19.11.2018</w:t>
            </w:r>
          </w:p>
          <w:p w14:paraId="5F916489" w14:textId="77777777" w:rsidR="009A2790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8BBD7C" w14:textId="77777777" w:rsidR="009A2790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482145" w14:textId="6BA3B8D3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06.06.2022</w:t>
            </w:r>
          </w:p>
        </w:tc>
        <w:tc>
          <w:tcPr>
            <w:tcW w:w="1909" w:type="dxa"/>
          </w:tcPr>
          <w:p w14:paraId="43DE8572" w14:textId="77777777" w:rsidR="009A2790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  <w:p w14:paraId="31162049" w14:textId="77777777" w:rsidR="009A2790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3129B6" w14:textId="36247E3A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ЗАО, РФ</w:t>
            </w:r>
          </w:p>
        </w:tc>
        <w:tc>
          <w:tcPr>
            <w:tcW w:w="1612" w:type="dxa"/>
          </w:tcPr>
          <w:p w14:paraId="18BBDCDF" w14:textId="77777777" w:rsidR="009A2790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  <w:p w14:paraId="187EBE33" w14:textId="77777777" w:rsidR="009A2790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87D84B1" w14:textId="77777777" w:rsidR="009A2790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19F632" w14:textId="10966AA5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Беларусь</w:t>
            </w:r>
          </w:p>
        </w:tc>
      </w:tr>
      <w:tr w:rsidR="00F33D98" w:rsidRPr="006A3EC7" w14:paraId="57407099" w14:textId="77777777" w:rsidTr="007256BE">
        <w:tc>
          <w:tcPr>
            <w:tcW w:w="2530" w:type="dxa"/>
          </w:tcPr>
          <w:p w14:paraId="74055AB6" w14:textId="2436968A" w:rsidR="00F33D98" w:rsidRPr="006A3EC7" w:rsidRDefault="00AF154F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Микафунгин-Бинергия</w:t>
            </w:r>
            <w:proofErr w:type="spellEnd"/>
          </w:p>
        </w:tc>
        <w:tc>
          <w:tcPr>
            <w:tcW w:w="2772" w:type="dxa"/>
          </w:tcPr>
          <w:p w14:paraId="0C75E6A4" w14:textId="6F98BC0D" w:rsidR="00F33D98" w:rsidRPr="006A3EC7" w:rsidRDefault="00AF154F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Микафунгин</w:t>
            </w:r>
            <w:proofErr w:type="spellEnd"/>
          </w:p>
        </w:tc>
        <w:tc>
          <w:tcPr>
            <w:tcW w:w="2114" w:type="dxa"/>
          </w:tcPr>
          <w:p w14:paraId="1113B928" w14:textId="77777777" w:rsidR="00BA3F15" w:rsidRDefault="00BA3F15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Лиофилизат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>
              <w:rPr>
                <w:rFonts w:cstheme="minorHAnsi"/>
                <w:sz w:val="20"/>
                <w:szCs w:val="20"/>
              </w:rPr>
              <w:t>инфузий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</w:p>
          <w:p w14:paraId="221DD20F" w14:textId="23C9D597" w:rsidR="00F33D98" w:rsidRPr="006A3EC7" w:rsidRDefault="00BA3F15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50 мг и 100 мг</w:t>
            </w:r>
          </w:p>
        </w:tc>
        <w:tc>
          <w:tcPr>
            <w:tcW w:w="2429" w:type="dxa"/>
          </w:tcPr>
          <w:p w14:paraId="6D1050EE" w14:textId="5060156C" w:rsidR="00F33D98" w:rsidRPr="006A3EC7" w:rsidRDefault="00BA3F15" w:rsidP="00BA3F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Армавирская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биологическая фабрика» (ФКП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Армавирская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»), Россия</w:t>
            </w:r>
          </w:p>
        </w:tc>
        <w:tc>
          <w:tcPr>
            <w:tcW w:w="1371" w:type="dxa"/>
          </w:tcPr>
          <w:p w14:paraId="25FD9F3E" w14:textId="335DB667" w:rsidR="00F33D98" w:rsidRPr="006A3EC7" w:rsidRDefault="00BA3F15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02.08.2022</w:t>
            </w:r>
          </w:p>
        </w:tc>
        <w:tc>
          <w:tcPr>
            <w:tcW w:w="1909" w:type="dxa"/>
          </w:tcPr>
          <w:p w14:paraId="75DA387F" w14:textId="77777777" w:rsidR="00BA3F15" w:rsidRDefault="00BA3F15" w:rsidP="00BA3F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  <w:p w14:paraId="0DD2CCD7" w14:textId="77777777" w:rsidR="00F33D98" w:rsidRPr="006A3EC7" w:rsidRDefault="00F33D98" w:rsidP="009A27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2" w:type="dxa"/>
          </w:tcPr>
          <w:p w14:paraId="6B091A3C" w14:textId="1F3891FA" w:rsidR="00F33D98" w:rsidRPr="006A3EC7" w:rsidRDefault="00BA3F15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9A2790" w:rsidRPr="006A3EC7" w14:paraId="5A9AE79C" w14:textId="77777777" w:rsidTr="007256BE">
        <w:tc>
          <w:tcPr>
            <w:tcW w:w="2530" w:type="dxa"/>
          </w:tcPr>
          <w:p w14:paraId="3786D5C7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Моксифлоксацин-Бинергия</w:t>
            </w:r>
            <w:proofErr w:type="spellEnd"/>
          </w:p>
        </w:tc>
        <w:tc>
          <w:tcPr>
            <w:tcW w:w="2772" w:type="dxa"/>
          </w:tcPr>
          <w:p w14:paraId="4AC40471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Моксифлоксацин</w:t>
            </w:r>
            <w:proofErr w:type="spellEnd"/>
          </w:p>
        </w:tc>
        <w:tc>
          <w:tcPr>
            <w:tcW w:w="2114" w:type="dxa"/>
          </w:tcPr>
          <w:p w14:paraId="5CEB3206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Раствор для инфузий,</w:t>
            </w:r>
          </w:p>
          <w:p w14:paraId="45EAFB41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1.6 мг/мл</w:t>
            </w:r>
          </w:p>
        </w:tc>
        <w:tc>
          <w:tcPr>
            <w:tcW w:w="2429" w:type="dxa"/>
          </w:tcPr>
          <w:p w14:paraId="62B5B5BE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«Курская биофабрика – фирма «БИОК» (ФКП «Курская биофабрика»), Россия</w:t>
            </w:r>
          </w:p>
          <w:p w14:paraId="700A1EA6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F46C455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03.12.2018</w:t>
            </w:r>
          </w:p>
          <w:p w14:paraId="68E6DECC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14:paraId="7BFE23DA" w14:textId="7994D883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ЗАО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5FB26A0A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9A2790" w:rsidRPr="006A3EC7" w14:paraId="21D17D76" w14:textId="77777777" w:rsidTr="007256BE">
        <w:tc>
          <w:tcPr>
            <w:tcW w:w="2530" w:type="dxa"/>
          </w:tcPr>
          <w:p w14:paraId="03B42DAF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lastRenderedPageBreak/>
              <w:t>Ницерголин-Бинергия</w:t>
            </w:r>
            <w:proofErr w:type="spellEnd"/>
          </w:p>
        </w:tc>
        <w:tc>
          <w:tcPr>
            <w:tcW w:w="2772" w:type="dxa"/>
          </w:tcPr>
          <w:p w14:paraId="3249362B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Ницерголин</w:t>
            </w:r>
            <w:proofErr w:type="spellEnd"/>
          </w:p>
        </w:tc>
        <w:tc>
          <w:tcPr>
            <w:tcW w:w="2114" w:type="dxa"/>
          </w:tcPr>
          <w:p w14:paraId="3DAFCDD0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Лиофилизат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для приготовления раствора для инъекций,</w:t>
            </w:r>
          </w:p>
          <w:p w14:paraId="1C777543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4 мг</w:t>
            </w:r>
          </w:p>
        </w:tc>
        <w:tc>
          <w:tcPr>
            <w:tcW w:w="2429" w:type="dxa"/>
          </w:tcPr>
          <w:p w14:paraId="2DDA56DE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«Армавирская биологическая фабрика» (ФКП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Армавирская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»), Россия</w:t>
            </w:r>
          </w:p>
          <w:p w14:paraId="2C436016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«Курская биофабрика – фирма «БИОК» (ФКП «Курская биофабрика»), Россия</w:t>
            </w:r>
          </w:p>
        </w:tc>
        <w:tc>
          <w:tcPr>
            <w:tcW w:w="1371" w:type="dxa"/>
          </w:tcPr>
          <w:p w14:paraId="2FC9F2E0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19.07.2019</w:t>
            </w:r>
          </w:p>
        </w:tc>
        <w:tc>
          <w:tcPr>
            <w:tcW w:w="1909" w:type="dxa"/>
          </w:tcPr>
          <w:p w14:paraId="71774EC4" w14:textId="03DE9D03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0915BBC7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9A2790" w:rsidRPr="006A3EC7" w14:paraId="4BF523A0" w14:textId="77777777" w:rsidTr="007256BE">
        <w:tc>
          <w:tcPr>
            <w:tcW w:w="2530" w:type="dxa"/>
          </w:tcPr>
          <w:p w14:paraId="7CC6EC3C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Пара-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аминосалицилат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натрия -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</w:p>
        </w:tc>
        <w:tc>
          <w:tcPr>
            <w:tcW w:w="2772" w:type="dxa"/>
          </w:tcPr>
          <w:p w14:paraId="7661A7DD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Аминосалициловая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кислота</w:t>
            </w:r>
          </w:p>
        </w:tc>
        <w:tc>
          <w:tcPr>
            <w:tcW w:w="2114" w:type="dxa"/>
          </w:tcPr>
          <w:p w14:paraId="1B71C30C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Лиофилизат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для приготовления раствора для </w:t>
            </w:r>
          </w:p>
          <w:p w14:paraId="76545D47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инфузий, </w:t>
            </w:r>
          </w:p>
          <w:p w14:paraId="1D8B564B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13.49 г</w:t>
            </w:r>
          </w:p>
        </w:tc>
        <w:tc>
          <w:tcPr>
            <w:tcW w:w="2429" w:type="dxa"/>
          </w:tcPr>
          <w:p w14:paraId="057A4B80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«Армавирская биологическая фабрика» (ФКП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Армавирская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»), Россия</w:t>
            </w:r>
          </w:p>
          <w:p w14:paraId="3FAF0F38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14:paraId="39E7A725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23.07.2018</w:t>
            </w:r>
          </w:p>
          <w:p w14:paraId="0703FB14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14:paraId="3EC3F06D" w14:textId="78816A0D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7DEB6E58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9A2790" w:rsidRPr="006A3EC7" w14:paraId="2003693C" w14:textId="77777777" w:rsidTr="007256BE">
        <w:trPr>
          <w:trHeight w:val="1110"/>
        </w:trPr>
        <w:tc>
          <w:tcPr>
            <w:tcW w:w="2530" w:type="dxa"/>
          </w:tcPr>
          <w:p w14:paraId="16647C22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Парааминосалицилат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натрия -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</w:p>
        </w:tc>
        <w:tc>
          <w:tcPr>
            <w:tcW w:w="2772" w:type="dxa"/>
          </w:tcPr>
          <w:p w14:paraId="27FAD103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Аминосалициловая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кислота</w:t>
            </w:r>
          </w:p>
        </w:tc>
        <w:tc>
          <w:tcPr>
            <w:tcW w:w="2114" w:type="dxa"/>
          </w:tcPr>
          <w:p w14:paraId="5C311D74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Раствор для </w:t>
            </w:r>
          </w:p>
          <w:p w14:paraId="6343E246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инфузий, </w:t>
            </w:r>
          </w:p>
          <w:p w14:paraId="3E4C904A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30 мг/мл</w:t>
            </w:r>
          </w:p>
        </w:tc>
        <w:tc>
          <w:tcPr>
            <w:tcW w:w="2429" w:type="dxa"/>
          </w:tcPr>
          <w:p w14:paraId="1A484033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«Курская биофабрика – фирма «БИОК» (ФКП «Курская биофабрика»), Россия</w:t>
            </w:r>
          </w:p>
          <w:p w14:paraId="60D3ABC8" w14:textId="77777777" w:rsidR="009A2790" w:rsidRPr="006A3EC7" w:rsidRDefault="009A2790" w:rsidP="009A27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33720DE5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25.05.2018</w:t>
            </w:r>
          </w:p>
          <w:p w14:paraId="398BD5CB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14:paraId="4495B126" w14:textId="65FDD0A3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3DB9E7EE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9A2790" w:rsidRPr="006A3EC7" w14:paraId="4FE0563D" w14:textId="77777777" w:rsidTr="007256BE">
        <w:tc>
          <w:tcPr>
            <w:tcW w:w="2530" w:type="dxa"/>
          </w:tcPr>
          <w:p w14:paraId="3DE8D91F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Пропофол-Бинергия</w:t>
            </w:r>
            <w:proofErr w:type="spellEnd"/>
          </w:p>
        </w:tc>
        <w:tc>
          <w:tcPr>
            <w:tcW w:w="2772" w:type="dxa"/>
          </w:tcPr>
          <w:p w14:paraId="28DE4830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Пропофол</w:t>
            </w:r>
          </w:p>
        </w:tc>
        <w:tc>
          <w:tcPr>
            <w:tcW w:w="2114" w:type="dxa"/>
          </w:tcPr>
          <w:p w14:paraId="72842FAD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Эмульсия для внутривенного введения, </w:t>
            </w:r>
          </w:p>
          <w:p w14:paraId="542602AC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10 мг/мл</w:t>
            </w:r>
          </w:p>
        </w:tc>
        <w:tc>
          <w:tcPr>
            <w:tcW w:w="2429" w:type="dxa"/>
          </w:tcPr>
          <w:p w14:paraId="51416004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«Армавирская биологическая фабрика» (ФКП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Армавирская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»), Россия</w:t>
            </w:r>
          </w:p>
          <w:p w14:paraId="540D69FF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1A82EBC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29.11.2017</w:t>
            </w:r>
          </w:p>
          <w:p w14:paraId="4C15A6A2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14:paraId="75A66180" w14:textId="2EED9AF8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0AF764BD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9A2790" w:rsidRPr="006A3EC7" w14:paraId="68801F17" w14:textId="77777777" w:rsidTr="007256BE">
        <w:tc>
          <w:tcPr>
            <w:tcW w:w="2530" w:type="dxa"/>
          </w:tcPr>
          <w:p w14:paraId="6C59491C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Протамин-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</w:p>
        </w:tc>
        <w:tc>
          <w:tcPr>
            <w:tcW w:w="2772" w:type="dxa"/>
          </w:tcPr>
          <w:p w14:paraId="3856A70A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Протамина сульфат</w:t>
            </w:r>
          </w:p>
        </w:tc>
        <w:tc>
          <w:tcPr>
            <w:tcW w:w="2114" w:type="dxa"/>
          </w:tcPr>
          <w:p w14:paraId="6F530BD0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Раствор для внутривенного введения, </w:t>
            </w:r>
          </w:p>
          <w:p w14:paraId="5FF91AF4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10 мг/мл</w:t>
            </w:r>
          </w:p>
        </w:tc>
        <w:tc>
          <w:tcPr>
            <w:tcW w:w="2429" w:type="dxa"/>
          </w:tcPr>
          <w:p w14:paraId="728BEE29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«Армавирская биологическая фабрика» (ФКП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Армавирская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»), Россия</w:t>
            </w:r>
          </w:p>
          <w:p w14:paraId="7D3C8DD5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71A16CC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lastRenderedPageBreak/>
              <w:t>18.10.2011</w:t>
            </w:r>
          </w:p>
        </w:tc>
        <w:tc>
          <w:tcPr>
            <w:tcW w:w="1909" w:type="dxa"/>
          </w:tcPr>
          <w:p w14:paraId="5EE951AC" w14:textId="60D075D1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37EF0ADA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9A2790" w:rsidRPr="006A3EC7" w14:paraId="6792076D" w14:textId="77777777" w:rsidTr="007256BE">
        <w:tc>
          <w:tcPr>
            <w:tcW w:w="2530" w:type="dxa"/>
          </w:tcPr>
          <w:p w14:paraId="1635A3A7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lastRenderedPageBreak/>
              <w:t>Рифампицин-Бинергия</w:t>
            </w:r>
            <w:proofErr w:type="spellEnd"/>
          </w:p>
        </w:tc>
        <w:tc>
          <w:tcPr>
            <w:tcW w:w="2772" w:type="dxa"/>
          </w:tcPr>
          <w:p w14:paraId="22D3FF88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Рифампицин</w:t>
            </w:r>
            <w:proofErr w:type="spellEnd"/>
          </w:p>
        </w:tc>
        <w:tc>
          <w:tcPr>
            <w:tcW w:w="2114" w:type="dxa"/>
          </w:tcPr>
          <w:p w14:paraId="39FED149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Лиофилизат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для приготовления раствора для </w:t>
            </w:r>
          </w:p>
          <w:p w14:paraId="7FAF9EEE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инфузий, </w:t>
            </w:r>
          </w:p>
          <w:p w14:paraId="0F710042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150 мг</w:t>
            </w:r>
          </w:p>
        </w:tc>
        <w:tc>
          <w:tcPr>
            <w:tcW w:w="2429" w:type="dxa"/>
          </w:tcPr>
          <w:p w14:paraId="7D2397C0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«Армавирская биологическая фабрика» (ФКП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Армавирская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»), Россия</w:t>
            </w:r>
          </w:p>
          <w:p w14:paraId="59818E4B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14:paraId="5A3CC2AA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20.11.2012</w:t>
            </w:r>
          </w:p>
        </w:tc>
        <w:tc>
          <w:tcPr>
            <w:tcW w:w="1909" w:type="dxa"/>
          </w:tcPr>
          <w:p w14:paraId="6804D16B" w14:textId="70B8B02C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ЗАО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1BE2D1A9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9A2790" w:rsidRPr="006A3EC7" w14:paraId="00629951" w14:textId="77777777" w:rsidTr="007256BE">
        <w:tc>
          <w:tcPr>
            <w:tcW w:w="2530" w:type="dxa"/>
          </w:tcPr>
          <w:p w14:paraId="6833C1ED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Рифампицин-Бинергия</w:t>
            </w:r>
            <w:proofErr w:type="spellEnd"/>
          </w:p>
        </w:tc>
        <w:tc>
          <w:tcPr>
            <w:tcW w:w="2772" w:type="dxa"/>
          </w:tcPr>
          <w:p w14:paraId="24A39F6E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Рифампицин</w:t>
            </w:r>
            <w:proofErr w:type="spellEnd"/>
          </w:p>
        </w:tc>
        <w:tc>
          <w:tcPr>
            <w:tcW w:w="2114" w:type="dxa"/>
          </w:tcPr>
          <w:p w14:paraId="3427FBE1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Лиофилизат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для приготовления раствора для </w:t>
            </w:r>
          </w:p>
          <w:p w14:paraId="7CF6B410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инфузий, </w:t>
            </w:r>
          </w:p>
          <w:p w14:paraId="1F66B50A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300 мг, 450 мг</w:t>
            </w:r>
          </w:p>
          <w:p w14:paraId="423BF169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9" w:type="dxa"/>
          </w:tcPr>
          <w:p w14:paraId="10A92C81" w14:textId="3E07CD6C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Акционерное общество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Рафарама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 (</w:t>
            </w:r>
            <w:proofErr w:type="spellStart"/>
            <w:proofErr w:type="gramStart"/>
            <w:r w:rsidRPr="006A3EC7">
              <w:rPr>
                <w:rFonts w:cstheme="minorHAnsi"/>
                <w:sz w:val="20"/>
                <w:szCs w:val="20"/>
              </w:rPr>
              <w:t>ЗАО«</w:t>
            </w:r>
            <w:proofErr w:type="gramEnd"/>
            <w:r w:rsidRPr="006A3EC7">
              <w:rPr>
                <w:rFonts w:cstheme="minorHAnsi"/>
                <w:sz w:val="20"/>
                <w:szCs w:val="20"/>
              </w:rPr>
              <w:t>Рафарама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»), Россия,</w:t>
            </w:r>
          </w:p>
          <w:p w14:paraId="451CFECB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«Курская биофабрика – фирма «БИОК» (ФКП «Курская биофабрика»), Россия</w:t>
            </w:r>
          </w:p>
          <w:p w14:paraId="046798DA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«Армавирская биологическая фабрика» (ФКП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Армавирская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»), Россия</w:t>
            </w:r>
          </w:p>
          <w:p w14:paraId="155F9447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EC81A4C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06.12.2012</w:t>
            </w:r>
          </w:p>
        </w:tc>
        <w:tc>
          <w:tcPr>
            <w:tcW w:w="1909" w:type="dxa"/>
          </w:tcPr>
          <w:p w14:paraId="2DA5996C" w14:textId="076724A1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44FB8679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9A2790" w:rsidRPr="006A3EC7" w14:paraId="028CC25B" w14:textId="77777777" w:rsidTr="007256BE">
        <w:tc>
          <w:tcPr>
            <w:tcW w:w="2530" w:type="dxa"/>
          </w:tcPr>
          <w:p w14:paraId="61A0653B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Рокуроний-Бинергия</w:t>
            </w:r>
            <w:proofErr w:type="spellEnd"/>
          </w:p>
        </w:tc>
        <w:tc>
          <w:tcPr>
            <w:tcW w:w="2772" w:type="dxa"/>
          </w:tcPr>
          <w:p w14:paraId="61587A19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Рокурония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бромид</w:t>
            </w:r>
          </w:p>
        </w:tc>
        <w:tc>
          <w:tcPr>
            <w:tcW w:w="2114" w:type="dxa"/>
          </w:tcPr>
          <w:p w14:paraId="1A510E5D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раствор для внутривенного введения, 10 мг/мл</w:t>
            </w:r>
          </w:p>
        </w:tc>
        <w:tc>
          <w:tcPr>
            <w:tcW w:w="2429" w:type="dxa"/>
          </w:tcPr>
          <w:p w14:paraId="32A0D43C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«Курская биофабрика – фирма «БИОК» (ФКП «Курская биофабрика»), Россия</w:t>
            </w:r>
          </w:p>
          <w:p w14:paraId="5EFAE274" w14:textId="77777777" w:rsidR="009A2790" w:rsidRPr="006A3EC7" w:rsidRDefault="009A2790" w:rsidP="009A27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14:paraId="59CE621E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05.03.2020</w:t>
            </w:r>
          </w:p>
        </w:tc>
        <w:tc>
          <w:tcPr>
            <w:tcW w:w="1909" w:type="dxa"/>
          </w:tcPr>
          <w:p w14:paraId="5D96FAE7" w14:textId="531C811A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», Россия </w:t>
            </w:r>
          </w:p>
        </w:tc>
        <w:tc>
          <w:tcPr>
            <w:tcW w:w="1612" w:type="dxa"/>
          </w:tcPr>
          <w:p w14:paraId="0424603D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9A2790" w:rsidRPr="006A3EC7" w14:paraId="02516C4E" w14:textId="77777777" w:rsidTr="007256BE">
        <w:tc>
          <w:tcPr>
            <w:tcW w:w="2530" w:type="dxa"/>
          </w:tcPr>
          <w:p w14:paraId="6D08C764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Ропивакаин-Бинергия</w:t>
            </w:r>
            <w:proofErr w:type="spellEnd"/>
          </w:p>
        </w:tc>
        <w:tc>
          <w:tcPr>
            <w:tcW w:w="2772" w:type="dxa"/>
          </w:tcPr>
          <w:p w14:paraId="04D6393A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Ропивакаин</w:t>
            </w:r>
            <w:proofErr w:type="spellEnd"/>
          </w:p>
        </w:tc>
        <w:tc>
          <w:tcPr>
            <w:tcW w:w="2114" w:type="dxa"/>
          </w:tcPr>
          <w:p w14:paraId="295E0DDC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Раствор для инъекций, </w:t>
            </w:r>
          </w:p>
          <w:p w14:paraId="184675B5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2 мг/мл, </w:t>
            </w:r>
          </w:p>
          <w:p w14:paraId="621E70DA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5 мг/мл, </w:t>
            </w:r>
          </w:p>
          <w:p w14:paraId="44DC3BB4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7.5 мг/мл, </w:t>
            </w:r>
          </w:p>
          <w:p w14:paraId="4FEB406E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10 мг/мл</w:t>
            </w:r>
          </w:p>
        </w:tc>
        <w:tc>
          <w:tcPr>
            <w:tcW w:w="2429" w:type="dxa"/>
          </w:tcPr>
          <w:p w14:paraId="0F13A636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«Армавирская биологическая фабрика» (ФКП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Армавирская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»), Россия</w:t>
            </w:r>
          </w:p>
        </w:tc>
        <w:tc>
          <w:tcPr>
            <w:tcW w:w="1371" w:type="dxa"/>
          </w:tcPr>
          <w:p w14:paraId="7FDC2ED2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18.07.2018</w:t>
            </w:r>
          </w:p>
          <w:p w14:paraId="3CFD19E3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14:paraId="54D6ED02" w14:textId="2ED388A3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544F53DF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9A2790" w:rsidRPr="006A3EC7" w14:paraId="607D4533" w14:textId="77777777" w:rsidTr="007256BE">
        <w:tc>
          <w:tcPr>
            <w:tcW w:w="2530" w:type="dxa"/>
          </w:tcPr>
          <w:p w14:paraId="08B49B18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lastRenderedPageBreak/>
              <w:t>Тамсулозин-Бинергия</w:t>
            </w:r>
            <w:proofErr w:type="spellEnd"/>
          </w:p>
        </w:tc>
        <w:tc>
          <w:tcPr>
            <w:tcW w:w="2772" w:type="dxa"/>
          </w:tcPr>
          <w:p w14:paraId="13AEA863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Тамсулозин</w:t>
            </w:r>
            <w:proofErr w:type="spellEnd"/>
          </w:p>
        </w:tc>
        <w:tc>
          <w:tcPr>
            <w:tcW w:w="2114" w:type="dxa"/>
          </w:tcPr>
          <w:p w14:paraId="2E7E9F12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капсулы кишечнорастворимые с пролонгированным высвобождением, 0.4 мг</w:t>
            </w:r>
          </w:p>
        </w:tc>
        <w:tc>
          <w:tcPr>
            <w:tcW w:w="2429" w:type="dxa"/>
          </w:tcPr>
          <w:p w14:paraId="4AA93A36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ООО НПО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ФармВИЛАР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371" w:type="dxa"/>
          </w:tcPr>
          <w:p w14:paraId="592B0272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03.09.2019</w:t>
            </w:r>
          </w:p>
        </w:tc>
        <w:tc>
          <w:tcPr>
            <w:tcW w:w="1909" w:type="dxa"/>
          </w:tcPr>
          <w:p w14:paraId="6209A2E2" w14:textId="6B20AB0D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ЗАО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26BA9F48" w14:textId="77777777" w:rsidR="009A2790" w:rsidRPr="006A3EC7" w:rsidRDefault="009A2790" w:rsidP="009A2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5A518D" w:rsidRPr="006A3EC7" w14:paraId="7ADE968A" w14:textId="77777777" w:rsidTr="007256BE">
        <w:tc>
          <w:tcPr>
            <w:tcW w:w="2530" w:type="dxa"/>
          </w:tcPr>
          <w:p w14:paraId="50E63324" w14:textId="25FB0F4C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Тигециклин-Бинергия</w:t>
            </w:r>
            <w:proofErr w:type="spellEnd"/>
          </w:p>
        </w:tc>
        <w:tc>
          <w:tcPr>
            <w:tcW w:w="2772" w:type="dxa"/>
          </w:tcPr>
          <w:p w14:paraId="2A44CAF0" w14:textId="4627DB14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Тигециклин</w:t>
            </w:r>
            <w:proofErr w:type="spellEnd"/>
          </w:p>
        </w:tc>
        <w:tc>
          <w:tcPr>
            <w:tcW w:w="2114" w:type="dxa"/>
          </w:tcPr>
          <w:p w14:paraId="2C2A3161" w14:textId="0227928F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Лиофилизат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>
              <w:rPr>
                <w:rFonts w:cstheme="minorHAnsi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2429" w:type="dxa"/>
          </w:tcPr>
          <w:p w14:paraId="69B5280F" w14:textId="6D85B1C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Армавирская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биологическая фабрика» (ФКП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Армавирская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»), Россия</w:t>
            </w:r>
          </w:p>
        </w:tc>
        <w:tc>
          <w:tcPr>
            <w:tcW w:w="1371" w:type="dxa"/>
          </w:tcPr>
          <w:p w14:paraId="65CEAEC6" w14:textId="360DE808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25.11.2022</w:t>
            </w:r>
          </w:p>
        </w:tc>
        <w:tc>
          <w:tcPr>
            <w:tcW w:w="1909" w:type="dxa"/>
          </w:tcPr>
          <w:p w14:paraId="4513CE47" w14:textId="0D21C195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23DD464C" w14:textId="630C22CE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5A518D" w:rsidRPr="006A3EC7" w14:paraId="42F9C96F" w14:textId="77777777" w:rsidTr="007256BE">
        <w:tc>
          <w:tcPr>
            <w:tcW w:w="2530" w:type="dxa"/>
          </w:tcPr>
          <w:p w14:paraId="174A8361" w14:textId="3E30BB81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Тиоктовая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кислота-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</w:p>
        </w:tc>
        <w:tc>
          <w:tcPr>
            <w:tcW w:w="2772" w:type="dxa"/>
          </w:tcPr>
          <w:p w14:paraId="209EE912" w14:textId="41DC7FED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Тиоктовая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кислота</w:t>
            </w:r>
          </w:p>
        </w:tc>
        <w:tc>
          <w:tcPr>
            <w:tcW w:w="2114" w:type="dxa"/>
          </w:tcPr>
          <w:p w14:paraId="0B60204C" w14:textId="686828F5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инфузий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, 30 мг/мл</w:t>
            </w:r>
          </w:p>
        </w:tc>
        <w:tc>
          <w:tcPr>
            <w:tcW w:w="2429" w:type="dxa"/>
          </w:tcPr>
          <w:p w14:paraId="3C186CC9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Армавирская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биологическая фабрика» (ФКП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Армавирская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»), Россия</w:t>
            </w:r>
          </w:p>
          <w:p w14:paraId="01C3C567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E789FF6" w14:textId="5729BC80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25.03.2021</w:t>
            </w:r>
          </w:p>
        </w:tc>
        <w:tc>
          <w:tcPr>
            <w:tcW w:w="1909" w:type="dxa"/>
          </w:tcPr>
          <w:p w14:paraId="049D8C45" w14:textId="0958D496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2B1AECC3" w14:textId="2FE03D82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5A518D" w:rsidRPr="006A3EC7" w14:paraId="40B4DA82" w14:textId="77777777" w:rsidTr="007256BE">
        <w:tc>
          <w:tcPr>
            <w:tcW w:w="2530" w:type="dxa"/>
          </w:tcPr>
          <w:p w14:paraId="4AAAC4B8" w14:textId="3949663D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Толперизон+Лидокаин-Бинергия</w:t>
            </w:r>
            <w:proofErr w:type="spellEnd"/>
          </w:p>
        </w:tc>
        <w:tc>
          <w:tcPr>
            <w:tcW w:w="2772" w:type="dxa"/>
          </w:tcPr>
          <w:p w14:paraId="1449997E" w14:textId="783A89DD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Толперизон+Лидокаин</w:t>
            </w:r>
            <w:proofErr w:type="spellEnd"/>
          </w:p>
        </w:tc>
        <w:tc>
          <w:tcPr>
            <w:tcW w:w="2114" w:type="dxa"/>
          </w:tcPr>
          <w:p w14:paraId="669237A9" w14:textId="507D35C6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Раствор для внутримышечного введения, 100 мг/мл + 2.5 мг/мл</w:t>
            </w:r>
          </w:p>
        </w:tc>
        <w:tc>
          <w:tcPr>
            <w:tcW w:w="2429" w:type="dxa"/>
          </w:tcPr>
          <w:p w14:paraId="126E33C7" w14:textId="6AA8FAB1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Федеральное казенное предприятие «Курская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– фирма «БИОК» (ФКП «Курская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»), Россия</w:t>
            </w:r>
          </w:p>
        </w:tc>
        <w:tc>
          <w:tcPr>
            <w:tcW w:w="1371" w:type="dxa"/>
          </w:tcPr>
          <w:p w14:paraId="28C5038E" w14:textId="1D087498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12.05.2022</w:t>
            </w:r>
          </w:p>
        </w:tc>
        <w:tc>
          <w:tcPr>
            <w:tcW w:w="1909" w:type="dxa"/>
          </w:tcPr>
          <w:p w14:paraId="29262326" w14:textId="0E4C996F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371F2400" w14:textId="2BA6E3FC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5A518D" w:rsidRPr="006A3EC7" w14:paraId="63B5F03A" w14:textId="77777777" w:rsidTr="007256BE">
        <w:tc>
          <w:tcPr>
            <w:tcW w:w="2530" w:type="dxa"/>
          </w:tcPr>
          <w:p w14:paraId="40D4B0A3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Унитиол-Бинергия</w:t>
            </w:r>
            <w:proofErr w:type="spellEnd"/>
          </w:p>
        </w:tc>
        <w:tc>
          <w:tcPr>
            <w:tcW w:w="2772" w:type="dxa"/>
          </w:tcPr>
          <w:p w14:paraId="3A892166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Димеркаптопропансульфонат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натрия</w:t>
            </w:r>
          </w:p>
        </w:tc>
        <w:tc>
          <w:tcPr>
            <w:tcW w:w="2114" w:type="dxa"/>
          </w:tcPr>
          <w:p w14:paraId="39D32B22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Раствор для внутримышечного и подкожного введения,</w:t>
            </w:r>
          </w:p>
          <w:p w14:paraId="752A9276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50 мг/мл</w:t>
            </w:r>
          </w:p>
        </w:tc>
        <w:tc>
          <w:tcPr>
            <w:tcW w:w="2429" w:type="dxa"/>
          </w:tcPr>
          <w:p w14:paraId="7D41B445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«Армавирская биологическая фабрика» (ФКП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Армавирская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»), Россия</w:t>
            </w:r>
          </w:p>
          <w:p w14:paraId="5CADC190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0E78CF4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24.04.2012</w:t>
            </w:r>
          </w:p>
        </w:tc>
        <w:tc>
          <w:tcPr>
            <w:tcW w:w="1909" w:type="dxa"/>
          </w:tcPr>
          <w:p w14:paraId="1E1725BD" w14:textId="429853D8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790F86DE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5A518D" w:rsidRPr="006A3EC7" w14:paraId="6F318B20" w14:textId="77777777" w:rsidTr="007256BE">
        <w:tc>
          <w:tcPr>
            <w:tcW w:w="2530" w:type="dxa"/>
          </w:tcPr>
          <w:p w14:paraId="55CDCB64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Эссенциальные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фосфолипиды</w:t>
            </w:r>
          </w:p>
          <w:p w14:paraId="5300B1DD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CB452C2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Липофос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Эссе</w:t>
            </w:r>
          </w:p>
          <w:p w14:paraId="0CD7D6C3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14:paraId="4F56BB19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Фосфолипиды</w:t>
            </w:r>
          </w:p>
        </w:tc>
        <w:tc>
          <w:tcPr>
            <w:tcW w:w="2114" w:type="dxa"/>
          </w:tcPr>
          <w:p w14:paraId="4D549A21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Раствор для внутривенного введения,</w:t>
            </w:r>
          </w:p>
          <w:p w14:paraId="41A9BAFB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50 мг/мл</w:t>
            </w:r>
          </w:p>
        </w:tc>
        <w:tc>
          <w:tcPr>
            <w:tcW w:w="2429" w:type="dxa"/>
          </w:tcPr>
          <w:p w14:paraId="2777049B" w14:textId="77777777" w:rsidR="005A518D" w:rsidRPr="006A3EC7" w:rsidRDefault="005A518D" w:rsidP="005A51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«Армавирская биологическая фабрика» (ФКП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Армавирская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»), Россия</w:t>
            </w:r>
          </w:p>
        </w:tc>
        <w:tc>
          <w:tcPr>
            <w:tcW w:w="1371" w:type="dxa"/>
          </w:tcPr>
          <w:p w14:paraId="1BF8647C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21.09.2011,</w:t>
            </w:r>
          </w:p>
          <w:p w14:paraId="2333A90A" w14:textId="42ACBC54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18.12.2014</w:t>
            </w:r>
          </w:p>
        </w:tc>
        <w:tc>
          <w:tcPr>
            <w:tcW w:w="1909" w:type="dxa"/>
          </w:tcPr>
          <w:p w14:paraId="0FE89CC2" w14:textId="6A36D439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581D80B8" w14:textId="5C0DDBA1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Россия,</w:t>
            </w:r>
          </w:p>
          <w:p w14:paraId="7EDFEA6E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Азербайджан</w:t>
            </w:r>
          </w:p>
        </w:tc>
      </w:tr>
      <w:tr w:rsidR="005A518D" w:rsidRPr="006A3EC7" w14:paraId="24695A41" w14:textId="77777777" w:rsidTr="007256BE">
        <w:tc>
          <w:tcPr>
            <w:tcW w:w="2530" w:type="dxa"/>
          </w:tcPr>
          <w:p w14:paraId="5AB32C8E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lastRenderedPageBreak/>
              <w:t>Урбихол</w:t>
            </w:r>
            <w:proofErr w:type="spellEnd"/>
          </w:p>
        </w:tc>
        <w:tc>
          <w:tcPr>
            <w:tcW w:w="2772" w:type="dxa"/>
          </w:tcPr>
          <w:p w14:paraId="26C12D03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Урсодезоксихолевая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кислота</w:t>
            </w:r>
          </w:p>
        </w:tc>
        <w:tc>
          <w:tcPr>
            <w:tcW w:w="2114" w:type="dxa"/>
          </w:tcPr>
          <w:p w14:paraId="5BE8955E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Капсулы, 250 мг</w:t>
            </w:r>
          </w:p>
        </w:tc>
        <w:tc>
          <w:tcPr>
            <w:tcW w:w="2429" w:type="dxa"/>
          </w:tcPr>
          <w:p w14:paraId="04B729B8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ООО НПО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ФармВИЛАР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  <w:p w14:paraId="01C820E9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5A32C6F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20.12.2018</w:t>
            </w:r>
          </w:p>
          <w:p w14:paraId="0FEC9B76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14:paraId="0314AF19" w14:textId="68884C9B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ЗАО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4B8E1285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5A518D" w:rsidRPr="006A3EC7" w14:paraId="647E8123" w14:textId="77777777" w:rsidTr="007256BE">
        <w:tc>
          <w:tcPr>
            <w:tcW w:w="2530" w:type="dxa"/>
          </w:tcPr>
          <w:p w14:paraId="78B8233C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Хондроитин-Бинергия</w:t>
            </w:r>
            <w:proofErr w:type="spellEnd"/>
          </w:p>
        </w:tc>
        <w:tc>
          <w:tcPr>
            <w:tcW w:w="2772" w:type="dxa"/>
          </w:tcPr>
          <w:p w14:paraId="4B2CBAC5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7" w:name="_Hlk69127153"/>
            <w:r w:rsidRPr="006A3EC7">
              <w:rPr>
                <w:rFonts w:cstheme="minorHAnsi"/>
                <w:sz w:val="20"/>
                <w:szCs w:val="20"/>
              </w:rPr>
              <w:t>Хондроитина сульфат</w:t>
            </w:r>
            <w:bookmarkEnd w:id="7"/>
          </w:p>
        </w:tc>
        <w:tc>
          <w:tcPr>
            <w:tcW w:w="2114" w:type="dxa"/>
          </w:tcPr>
          <w:p w14:paraId="0E05E8B8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Раствор для внутримышечного и внутрисуставного введения 100 мг/мл</w:t>
            </w:r>
          </w:p>
        </w:tc>
        <w:tc>
          <w:tcPr>
            <w:tcW w:w="2429" w:type="dxa"/>
          </w:tcPr>
          <w:p w14:paraId="13BD8375" w14:textId="53932D21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8" w:name="_Hlk69127178"/>
            <w:r w:rsidRPr="006A3EC7">
              <w:rPr>
                <w:rFonts w:cstheme="minorHAnsi"/>
                <w:sz w:val="20"/>
                <w:szCs w:val="20"/>
              </w:rPr>
              <w:t>Публичное акционерное общество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Бры</w:t>
            </w:r>
            <w:r>
              <w:rPr>
                <w:rFonts w:cstheme="minorHAnsi"/>
                <w:sz w:val="20"/>
                <w:szCs w:val="20"/>
              </w:rPr>
              <w:t>нцалов</w:t>
            </w:r>
            <w:proofErr w:type="spellEnd"/>
            <w:r>
              <w:rPr>
                <w:rFonts w:cstheme="minorHAnsi"/>
                <w:sz w:val="20"/>
                <w:szCs w:val="20"/>
              </w:rPr>
              <w:t>-А» (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ЗАО«Брынцалов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-А»), Россия</w:t>
            </w:r>
            <w:bookmarkEnd w:id="8"/>
          </w:p>
        </w:tc>
        <w:tc>
          <w:tcPr>
            <w:tcW w:w="1371" w:type="dxa"/>
          </w:tcPr>
          <w:p w14:paraId="6868E436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17.12.2020</w:t>
            </w:r>
          </w:p>
        </w:tc>
        <w:tc>
          <w:tcPr>
            <w:tcW w:w="1909" w:type="dxa"/>
          </w:tcPr>
          <w:p w14:paraId="1B07DB1D" w14:textId="63D35796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176DA5CE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5A518D" w:rsidRPr="006A3EC7" w14:paraId="26828974" w14:textId="77777777" w:rsidTr="007256BE">
        <w:tc>
          <w:tcPr>
            <w:tcW w:w="2530" w:type="dxa"/>
          </w:tcPr>
          <w:p w14:paraId="14758C92" w14:textId="5379081E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Циклосерин-Бинергия</w:t>
            </w:r>
            <w:proofErr w:type="spellEnd"/>
          </w:p>
        </w:tc>
        <w:tc>
          <w:tcPr>
            <w:tcW w:w="2772" w:type="dxa"/>
          </w:tcPr>
          <w:p w14:paraId="7C9E8651" w14:textId="65395C16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9" w:name="_Hlk69127081"/>
            <w:r w:rsidRPr="006A3EC7">
              <w:rPr>
                <w:rFonts w:cstheme="minorHAnsi"/>
                <w:sz w:val="20"/>
                <w:szCs w:val="20"/>
              </w:rPr>
              <w:t>Циклосерин</w:t>
            </w:r>
            <w:bookmarkEnd w:id="9"/>
          </w:p>
        </w:tc>
        <w:tc>
          <w:tcPr>
            <w:tcW w:w="2114" w:type="dxa"/>
          </w:tcPr>
          <w:p w14:paraId="6893C3FD" w14:textId="648E9520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Капсулы, 250 мг</w:t>
            </w:r>
          </w:p>
        </w:tc>
        <w:tc>
          <w:tcPr>
            <w:tcW w:w="2429" w:type="dxa"/>
          </w:tcPr>
          <w:p w14:paraId="4CFBE45C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ООО НПО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ФармВИЛАР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  <w:p w14:paraId="07D2B6C7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14:paraId="39BA990E" w14:textId="7674814C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11.01.2021</w:t>
            </w:r>
          </w:p>
        </w:tc>
        <w:tc>
          <w:tcPr>
            <w:tcW w:w="1909" w:type="dxa"/>
          </w:tcPr>
          <w:p w14:paraId="468E80BB" w14:textId="3CC64B21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ЗАО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63ED6D2F" w14:textId="562B14D4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5A518D" w:rsidRPr="006A3EC7" w14:paraId="3E166329" w14:textId="77777777" w:rsidTr="007256BE">
        <w:tc>
          <w:tcPr>
            <w:tcW w:w="2530" w:type="dxa"/>
          </w:tcPr>
          <w:p w14:paraId="642D097C" w14:textId="77777777" w:rsidR="005A518D" w:rsidRPr="000051E8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Эноксапарин-Бинергия</w:t>
            </w:r>
            <w:proofErr w:type="spellEnd"/>
          </w:p>
        </w:tc>
        <w:tc>
          <w:tcPr>
            <w:tcW w:w="2772" w:type="dxa"/>
          </w:tcPr>
          <w:p w14:paraId="2ED1B7DC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Эноксапарин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натрия</w:t>
            </w:r>
          </w:p>
        </w:tc>
        <w:tc>
          <w:tcPr>
            <w:tcW w:w="2114" w:type="dxa"/>
          </w:tcPr>
          <w:p w14:paraId="3E873648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Раствор для инъекций,</w:t>
            </w:r>
          </w:p>
          <w:p w14:paraId="643A4D4F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 xml:space="preserve">10000 МЕ </w:t>
            </w:r>
          </w:p>
          <w:p w14:paraId="2BB4B1C8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анти-Ха/мл</w:t>
            </w:r>
          </w:p>
        </w:tc>
        <w:tc>
          <w:tcPr>
            <w:tcW w:w="2429" w:type="dxa"/>
          </w:tcPr>
          <w:p w14:paraId="4E151694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«Армавирская биологическая фабрика» (ФКП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Армавирская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»), Россия</w:t>
            </w:r>
          </w:p>
          <w:p w14:paraId="1A100C33" w14:textId="77777777" w:rsidR="005A518D" w:rsidRPr="006A3EC7" w:rsidRDefault="005A518D" w:rsidP="005A51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74B0D199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08.08.2018</w:t>
            </w:r>
          </w:p>
          <w:p w14:paraId="3E65C8F4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14:paraId="61DB018B" w14:textId="1E3CF699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ЗАО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29D72796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5A518D" w:rsidRPr="006A3EC7" w14:paraId="637FC0B9" w14:textId="77777777" w:rsidTr="00A40DD5">
        <w:tc>
          <w:tcPr>
            <w:tcW w:w="14737" w:type="dxa"/>
            <w:gridSpan w:val="7"/>
          </w:tcPr>
          <w:p w14:paraId="7BE6E22D" w14:textId="77777777" w:rsidR="005A518D" w:rsidRPr="006A3EC7" w:rsidRDefault="005A518D" w:rsidP="005A51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3EC7">
              <w:rPr>
                <w:rFonts w:cstheme="minorHAnsi"/>
                <w:b/>
                <w:sz w:val="24"/>
                <w:szCs w:val="24"/>
              </w:rPr>
              <w:t>Лекарственные средства для ветеринарного применения</w:t>
            </w:r>
          </w:p>
        </w:tc>
      </w:tr>
      <w:tr w:rsidR="005A518D" w:rsidRPr="006A3EC7" w14:paraId="43D82650" w14:textId="77777777" w:rsidTr="007256BE">
        <w:tc>
          <w:tcPr>
            <w:tcW w:w="2530" w:type="dxa"/>
          </w:tcPr>
          <w:p w14:paraId="37115419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Гепамирал</w:t>
            </w:r>
            <w:proofErr w:type="spellEnd"/>
          </w:p>
        </w:tc>
        <w:tc>
          <w:tcPr>
            <w:tcW w:w="2772" w:type="dxa"/>
          </w:tcPr>
          <w:p w14:paraId="2ED40339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Фосфатидилхолин</w:t>
            </w:r>
          </w:p>
        </w:tc>
        <w:tc>
          <w:tcPr>
            <w:tcW w:w="2114" w:type="dxa"/>
          </w:tcPr>
          <w:p w14:paraId="168C67C5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Раствор для внутривенного введения</w:t>
            </w:r>
          </w:p>
        </w:tc>
        <w:tc>
          <w:tcPr>
            <w:tcW w:w="2429" w:type="dxa"/>
          </w:tcPr>
          <w:p w14:paraId="23759DAD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«Армавирская биологическая фабрика» (ФКП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Армавирская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»), Россия</w:t>
            </w:r>
          </w:p>
        </w:tc>
        <w:tc>
          <w:tcPr>
            <w:tcW w:w="1371" w:type="dxa"/>
          </w:tcPr>
          <w:p w14:paraId="722EB6A8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17.07.2018</w:t>
            </w:r>
          </w:p>
        </w:tc>
        <w:tc>
          <w:tcPr>
            <w:tcW w:w="1909" w:type="dxa"/>
          </w:tcPr>
          <w:p w14:paraId="05224FCF" w14:textId="23CD1B9C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ЗАО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105C6695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5A518D" w:rsidRPr="00135223" w14:paraId="7298AFF7" w14:textId="77777777" w:rsidTr="007256BE">
        <w:tc>
          <w:tcPr>
            <w:tcW w:w="2530" w:type="dxa"/>
          </w:tcPr>
          <w:p w14:paraId="5642B024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A3EC7">
              <w:rPr>
                <w:rFonts w:cstheme="minorHAnsi"/>
                <w:sz w:val="20"/>
                <w:szCs w:val="20"/>
              </w:rPr>
              <w:t>Энбифол</w:t>
            </w:r>
            <w:proofErr w:type="spellEnd"/>
          </w:p>
        </w:tc>
        <w:tc>
          <w:tcPr>
            <w:tcW w:w="2772" w:type="dxa"/>
          </w:tcPr>
          <w:p w14:paraId="576C3031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Пропофол</w:t>
            </w:r>
          </w:p>
        </w:tc>
        <w:tc>
          <w:tcPr>
            <w:tcW w:w="2114" w:type="dxa"/>
          </w:tcPr>
          <w:p w14:paraId="6C819CD8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Эмульсия для инъекций</w:t>
            </w:r>
          </w:p>
        </w:tc>
        <w:tc>
          <w:tcPr>
            <w:tcW w:w="2429" w:type="dxa"/>
          </w:tcPr>
          <w:p w14:paraId="436AEA87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Федеральное казенное предприятие «Армавирская биологическая фабрика» (ФКП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Армавирская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биофабрика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»), Россия</w:t>
            </w:r>
          </w:p>
        </w:tc>
        <w:tc>
          <w:tcPr>
            <w:tcW w:w="1371" w:type="dxa"/>
          </w:tcPr>
          <w:p w14:paraId="77B411C9" w14:textId="77777777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03.04.2019</w:t>
            </w:r>
          </w:p>
        </w:tc>
        <w:tc>
          <w:tcPr>
            <w:tcW w:w="1909" w:type="dxa"/>
          </w:tcPr>
          <w:p w14:paraId="521B3691" w14:textId="0EA8E2DA" w:rsidR="005A518D" w:rsidRPr="006A3EC7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ЗАО «</w:t>
            </w:r>
            <w:proofErr w:type="spellStart"/>
            <w:r w:rsidRPr="006A3EC7">
              <w:rPr>
                <w:rFonts w:cstheme="minorHAnsi"/>
                <w:sz w:val="20"/>
                <w:szCs w:val="20"/>
              </w:rPr>
              <w:t>Бинергия</w:t>
            </w:r>
            <w:proofErr w:type="spellEnd"/>
            <w:r w:rsidRPr="006A3EC7">
              <w:rPr>
                <w:rFonts w:cstheme="minorHAnsi"/>
                <w:sz w:val="20"/>
                <w:szCs w:val="20"/>
              </w:rPr>
              <w:t>», Россия</w:t>
            </w:r>
          </w:p>
        </w:tc>
        <w:tc>
          <w:tcPr>
            <w:tcW w:w="1612" w:type="dxa"/>
          </w:tcPr>
          <w:p w14:paraId="79093DE7" w14:textId="77777777" w:rsidR="005A518D" w:rsidRPr="00135223" w:rsidRDefault="005A518D" w:rsidP="005A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EC7">
              <w:rPr>
                <w:rFonts w:cstheme="minorHAnsi"/>
                <w:sz w:val="20"/>
                <w:szCs w:val="20"/>
              </w:rPr>
              <w:t>Россия</w:t>
            </w:r>
          </w:p>
        </w:tc>
      </w:tr>
    </w:tbl>
    <w:p w14:paraId="66A38A0B" w14:textId="77777777" w:rsidR="002952E3" w:rsidRPr="00617BFB" w:rsidRDefault="002952E3" w:rsidP="00135223">
      <w:pPr>
        <w:rPr>
          <w:rFonts w:cstheme="minorHAnsi"/>
          <w:sz w:val="20"/>
          <w:szCs w:val="20"/>
        </w:rPr>
      </w:pPr>
    </w:p>
    <w:sectPr w:rsidR="002952E3" w:rsidRPr="00617BFB" w:rsidSect="006835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4FC29" w14:textId="77777777" w:rsidR="002A5BD3" w:rsidRDefault="002A5BD3" w:rsidP="00862C9C">
      <w:pPr>
        <w:spacing w:after="0" w:line="240" w:lineRule="auto"/>
      </w:pPr>
      <w:r>
        <w:separator/>
      </w:r>
    </w:p>
  </w:endnote>
  <w:endnote w:type="continuationSeparator" w:id="0">
    <w:p w14:paraId="57464C66" w14:textId="77777777" w:rsidR="002A5BD3" w:rsidRDefault="002A5BD3" w:rsidP="0086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45D63" w14:textId="77777777" w:rsidR="005A518D" w:rsidRDefault="005A51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587AD" w14:textId="77777777" w:rsidR="005A518D" w:rsidRDefault="005A518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16777" w14:textId="77777777" w:rsidR="005A518D" w:rsidRDefault="005A51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DF744" w14:textId="77777777" w:rsidR="002A5BD3" w:rsidRDefault="002A5BD3" w:rsidP="00862C9C">
      <w:pPr>
        <w:spacing w:after="0" w:line="240" w:lineRule="auto"/>
      </w:pPr>
      <w:r>
        <w:separator/>
      </w:r>
    </w:p>
  </w:footnote>
  <w:footnote w:type="continuationSeparator" w:id="0">
    <w:p w14:paraId="2888F822" w14:textId="77777777" w:rsidR="002A5BD3" w:rsidRDefault="002A5BD3" w:rsidP="0086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ECC33" w14:textId="77777777" w:rsidR="005A518D" w:rsidRDefault="005A51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17367" w14:textId="5293B223" w:rsidR="00A40DD5" w:rsidRPr="0061505E" w:rsidRDefault="00A40DD5" w:rsidP="00862C9C">
    <w:pPr>
      <w:pStyle w:val="a4"/>
      <w:jc w:val="center"/>
      <w:rPr>
        <w:b/>
      </w:rPr>
    </w:pPr>
    <w:r w:rsidRPr="0061505E">
      <w:rPr>
        <w:b/>
      </w:rPr>
      <w:t>СПИСОК ЛЕКАРСТВЕННЫХ ПРЕПАРАТОВ, ВЕРСИЯ</w:t>
    </w:r>
    <w:r>
      <w:rPr>
        <w:b/>
      </w:rPr>
      <w:t xml:space="preserve"> </w:t>
    </w:r>
    <w:r w:rsidRPr="0061505E">
      <w:rPr>
        <w:b/>
      </w:rPr>
      <w:t xml:space="preserve">ОТ </w:t>
    </w:r>
    <w:r w:rsidR="005A518D">
      <w:rPr>
        <w:b/>
      </w:rPr>
      <w:t>20</w:t>
    </w:r>
    <w:r w:rsidR="00DE069D">
      <w:rPr>
        <w:b/>
      </w:rPr>
      <w:t>.</w:t>
    </w:r>
    <w:r w:rsidR="005A518D">
      <w:rPr>
        <w:b/>
      </w:rPr>
      <w:t>12</w:t>
    </w:r>
    <w:bookmarkStart w:id="10" w:name="_GoBack"/>
    <w:bookmarkEnd w:id="10"/>
    <w:r w:rsidRPr="0061505E">
      <w:rPr>
        <w:b/>
      </w:rPr>
      <w:t>.20</w:t>
    </w:r>
    <w:r>
      <w:rPr>
        <w:b/>
      </w:rPr>
      <w:t>2</w:t>
    </w:r>
    <w:r w:rsidR="005C2A56">
      <w:rPr>
        <w:b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0E6A1" w14:textId="77777777" w:rsidR="005A518D" w:rsidRDefault="005A51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77"/>
    <w:rsid w:val="000051E8"/>
    <w:rsid w:val="00021002"/>
    <w:rsid w:val="00022EAB"/>
    <w:rsid w:val="00030AEE"/>
    <w:rsid w:val="00073E74"/>
    <w:rsid w:val="000A046A"/>
    <w:rsid w:val="000C2EC7"/>
    <w:rsid w:val="000C5496"/>
    <w:rsid w:val="000D4B70"/>
    <w:rsid w:val="000E7D5E"/>
    <w:rsid w:val="000F6E54"/>
    <w:rsid w:val="00130FC1"/>
    <w:rsid w:val="00135223"/>
    <w:rsid w:val="0014364D"/>
    <w:rsid w:val="0015770B"/>
    <w:rsid w:val="001676D5"/>
    <w:rsid w:val="00177FC3"/>
    <w:rsid w:val="00184528"/>
    <w:rsid w:val="00192FBE"/>
    <w:rsid w:val="0019601C"/>
    <w:rsid w:val="00197F1B"/>
    <w:rsid w:val="001A39C8"/>
    <w:rsid w:val="001C0EF7"/>
    <w:rsid w:val="00206A5B"/>
    <w:rsid w:val="00240BAE"/>
    <w:rsid w:val="00272425"/>
    <w:rsid w:val="00290023"/>
    <w:rsid w:val="002952E3"/>
    <w:rsid w:val="002A5BD3"/>
    <w:rsid w:val="002D091E"/>
    <w:rsid w:val="002D3D9E"/>
    <w:rsid w:val="002F6ED3"/>
    <w:rsid w:val="00324949"/>
    <w:rsid w:val="00327487"/>
    <w:rsid w:val="00342D82"/>
    <w:rsid w:val="00344C42"/>
    <w:rsid w:val="003864F9"/>
    <w:rsid w:val="00392D12"/>
    <w:rsid w:val="003931EF"/>
    <w:rsid w:val="00393DAA"/>
    <w:rsid w:val="003B0456"/>
    <w:rsid w:val="003B09EF"/>
    <w:rsid w:val="003B5283"/>
    <w:rsid w:val="003C05EE"/>
    <w:rsid w:val="003D2CFD"/>
    <w:rsid w:val="00404574"/>
    <w:rsid w:val="00425CCE"/>
    <w:rsid w:val="004313FF"/>
    <w:rsid w:val="004346B7"/>
    <w:rsid w:val="00487269"/>
    <w:rsid w:val="004A1C78"/>
    <w:rsid w:val="004B30A1"/>
    <w:rsid w:val="004D68F9"/>
    <w:rsid w:val="004E27DE"/>
    <w:rsid w:val="004E4AF4"/>
    <w:rsid w:val="005101FB"/>
    <w:rsid w:val="00511726"/>
    <w:rsid w:val="00523253"/>
    <w:rsid w:val="005503A2"/>
    <w:rsid w:val="005A518D"/>
    <w:rsid w:val="005C2A56"/>
    <w:rsid w:val="005E072E"/>
    <w:rsid w:val="005F4A0E"/>
    <w:rsid w:val="00601B81"/>
    <w:rsid w:val="0061034E"/>
    <w:rsid w:val="0061505E"/>
    <w:rsid w:val="006173DD"/>
    <w:rsid w:val="00617BFB"/>
    <w:rsid w:val="00634C63"/>
    <w:rsid w:val="00636D46"/>
    <w:rsid w:val="00643B40"/>
    <w:rsid w:val="00653517"/>
    <w:rsid w:val="0065717F"/>
    <w:rsid w:val="00683577"/>
    <w:rsid w:val="00687A65"/>
    <w:rsid w:val="006A3EC7"/>
    <w:rsid w:val="006C17A6"/>
    <w:rsid w:val="006C1C48"/>
    <w:rsid w:val="006D7F21"/>
    <w:rsid w:val="006E7851"/>
    <w:rsid w:val="0071066E"/>
    <w:rsid w:val="007256BE"/>
    <w:rsid w:val="00744A84"/>
    <w:rsid w:val="00783B7F"/>
    <w:rsid w:val="00790C43"/>
    <w:rsid w:val="007959E3"/>
    <w:rsid w:val="007B717B"/>
    <w:rsid w:val="007D3313"/>
    <w:rsid w:val="007D45E0"/>
    <w:rsid w:val="007E7977"/>
    <w:rsid w:val="00813D3B"/>
    <w:rsid w:val="0081638D"/>
    <w:rsid w:val="00821BFB"/>
    <w:rsid w:val="0083330B"/>
    <w:rsid w:val="0083743B"/>
    <w:rsid w:val="00851CD8"/>
    <w:rsid w:val="008537EE"/>
    <w:rsid w:val="00862C9C"/>
    <w:rsid w:val="008740B8"/>
    <w:rsid w:val="00896825"/>
    <w:rsid w:val="008F039C"/>
    <w:rsid w:val="008F28B0"/>
    <w:rsid w:val="00913C25"/>
    <w:rsid w:val="009216C7"/>
    <w:rsid w:val="00926D9B"/>
    <w:rsid w:val="00952AAA"/>
    <w:rsid w:val="00963A83"/>
    <w:rsid w:val="00963B20"/>
    <w:rsid w:val="00965434"/>
    <w:rsid w:val="00977B23"/>
    <w:rsid w:val="00993E8A"/>
    <w:rsid w:val="009A027F"/>
    <w:rsid w:val="009A2790"/>
    <w:rsid w:val="009A2B5C"/>
    <w:rsid w:val="009C6C77"/>
    <w:rsid w:val="009E3655"/>
    <w:rsid w:val="009F5F70"/>
    <w:rsid w:val="00A04023"/>
    <w:rsid w:val="00A176F0"/>
    <w:rsid w:val="00A21C62"/>
    <w:rsid w:val="00A31AFE"/>
    <w:rsid w:val="00A40DD5"/>
    <w:rsid w:val="00A47EE3"/>
    <w:rsid w:val="00A86454"/>
    <w:rsid w:val="00AA1E84"/>
    <w:rsid w:val="00AE1EBF"/>
    <w:rsid w:val="00AF154F"/>
    <w:rsid w:val="00B17338"/>
    <w:rsid w:val="00B3305E"/>
    <w:rsid w:val="00B47FBB"/>
    <w:rsid w:val="00B51BE1"/>
    <w:rsid w:val="00B56E6C"/>
    <w:rsid w:val="00B77C87"/>
    <w:rsid w:val="00BA3F15"/>
    <w:rsid w:val="00BA5464"/>
    <w:rsid w:val="00BD6D95"/>
    <w:rsid w:val="00C25429"/>
    <w:rsid w:val="00C47690"/>
    <w:rsid w:val="00C47AEC"/>
    <w:rsid w:val="00C565E6"/>
    <w:rsid w:val="00C74A44"/>
    <w:rsid w:val="00C850C5"/>
    <w:rsid w:val="00C91107"/>
    <w:rsid w:val="00C935E6"/>
    <w:rsid w:val="00CC30DC"/>
    <w:rsid w:val="00CC32EB"/>
    <w:rsid w:val="00CD2CD7"/>
    <w:rsid w:val="00CD5EA1"/>
    <w:rsid w:val="00CE7A10"/>
    <w:rsid w:val="00D038B4"/>
    <w:rsid w:val="00D16E8A"/>
    <w:rsid w:val="00D174FC"/>
    <w:rsid w:val="00D26C71"/>
    <w:rsid w:val="00D42E08"/>
    <w:rsid w:val="00D71138"/>
    <w:rsid w:val="00D919AF"/>
    <w:rsid w:val="00DE069D"/>
    <w:rsid w:val="00DF73B6"/>
    <w:rsid w:val="00E005E3"/>
    <w:rsid w:val="00E04589"/>
    <w:rsid w:val="00E33F4B"/>
    <w:rsid w:val="00E43FCE"/>
    <w:rsid w:val="00E4469A"/>
    <w:rsid w:val="00E75723"/>
    <w:rsid w:val="00E85B10"/>
    <w:rsid w:val="00F15068"/>
    <w:rsid w:val="00F16D3E"/>
    <w:rsid w:val="00F33D98"/>
    <w:rsid w:val="00F447AF"/>
    <w:rsid w:val="00F45E0C"/>
    <w:rsid w:val="00F90232"/>
    <w:rsid w:val="00F95590"/>
    <w:rsid w:val="00FA3409"/>
    <w:rsid w:val="00FB0825"/>
    <w:rsid w:val="00FD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2142"/>
  <w15:chartTrackingRefBased/>
  <w15:docId w15:val="{D7C6403A-881B-4234-A85C-56FD0423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C9C"/>
  </w:style>
  <w:style w:type="paragraph" w:styleId="a6">
    <w:name w:val="footer"/>
    <w:basedOn w:val="a"/>
    <w:link w:val="a7"/>
    <w:uiPriority w:val="99"/>
    <w:unhideWhenUsed/>
    <w:rsid w:val="008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C9C"/>
  </w:style>
  <w:style w:type="paragraph" w:styleId="a8">
    <w:name w:val="Balloon Text"/>
    <w:basedOn w:val="a"/>
    <w:link w:val="a9"/>
    <w:uiPriority w:val="99"/>
    <w:semiHidden/>
    <w:unhideWhenUsed/>
    <w:rsid w:val="00C5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6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Улыбышева Марианна Аристотельевна</dc:creator>
  <cp:keywords/>
  <dc:description/>
  <cp:lastModifiedBy>Улыбышева Марианна Аристотельевна</cp:lastModifiedBy>
  <cp:revision>2</cp:revision>
  <cp:lastPrinted>2021-10-13T07:22:00Z</cp:lastPrinted>
  <dcterms:created xsi:type="dcterms:W3CDTF">2022-12-20T10:25:00Z</dcterms:created>
  <dcterms:modified xsi:type="dcterms:W3CDTF">2022-12-20T10:25:00Z</dcterms:modified>
</cp:coreProperties>
</file>